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FB" w:rsidRPr="00D47D89" w:rsidRDefault="00FD75FB" w:rsidP="00E57D8F">
      <w:pPr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D75FB" w:rsidRPr="00D47D89" w:rsidRDefault="00E57D8F" w:rsidP="00FD75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="00595941"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</w:t>
      </w:r>
    </w:p>
    <w:p w:rsidR="00E57D8F" w:rsidRPr="00D47D89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ПРОТОКОЛ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</w:t>
      </w:r>
      <w:r w:rsidR="00DA6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10</w:t>
      </w:r>
    </w:p>
    <w:p w:rsidR="00E57D8F" w:rsidRDefault="00E57D8F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проведено</w:t>
      </w:r>
      <w:r w:rsidR="00D47D89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заседание на ОИК-</w:t>
      </w:r>
      <w:r w:rsidR="00A139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1</w:t>
      </w:r>
      <w:r w:rsidR="00DA6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  год. </w:t>
      </w:r>
    </w:p>
    <w:p w:rsidR="00FD75FB" w:rsidRPr="00D47D89" w:rsidRDefault="00FD75FB" w:rsidP="00E57D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57D8F" w:rsidRPr="00DA68F0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</w:t>
      </w:r>
      <w:r w:rsidR="00A13958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="00DA6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</w:t>
      </w:r>
      <w:r w:rsidR="00E57D8F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в 1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7: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Присъств</w:t>
      </w:r>
      <w:r w:rsidR="00E57D8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аха:</w:t>
      </w:r>
      <w:r w:rsidR="008A72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</w:t>
      </w:r>
      <w:r w:rsidR="006223CC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, Йорданка Трендафилова Христова, </w:t>
      </w:r>
      <w:r w:rsidR="00E57D8F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Росица Колева Д</w:t>
      </w:r>
      <w:r w:rsidR="008A725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и</w:t>
      </w:r>
      <w:r w:rsidR="00374C76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чева, Иван Дамянов Иванов,</w:t>
      </w:r>
      <w:r w:rsidR="001E096F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,</w:t>
      </w:r>
      <w:r w:rsidR="00374C76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E57D8F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Минка Маринова К</w:t>
      </w:r>
      <w:r w:rsidR="00374C76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остова, </w:t>
      </w:r>
      <w:r w:rsidR="00E57D8F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Галя Христова Аспарухова</w:t>
      </w:r>
      <w:r w:rsidR="00530CE0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234B8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6223CC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Никола Севов Колев, </w:t>
      </w:r>
      <w:r w:rsidR="00234B8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Ваня </w:t>
      </w:r>
      <w:proofErr w:type="spellStart"/>
      <w:r w:rsidR="00234B8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Въкова</w:t>
      </w:r>
      <w:proofErr w:type="spellEnd"/>
      <w:r w:rsidR="00234B8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234B8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Еджиева</w:t>
      </w:r>
      <w:proofErr w:type="spellEnd"/>
      <w:r w:rsidR="006223CC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234B88" w:rsidRPr="008D3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</w:p>
    <w:p w:rsidR="00A13958" w:rsidRPr="00D47D89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Заседанието протече при следния дневен ред:</w:t>
      </w:r>
    </w:p>
    <w:p w:rsidR="001E096F" w:rsidRDefault="006223CC" w:rsidP="003F0D0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5A664C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97AB4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Разглеждане на постъпили заявления за регистрации на партии,</w:t>
      </w:r>
      <w:r w:rsidR="007D4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97AB4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коалиции и Инициативни комитети/ИК/ и вземане на решения по тях.</w:t>
      </w:r>
    </w:p>
    <w:p w:rsidR="00EA094D" w:rsidRPr="00EA094D" w:rsidRDefault="00EA094D" w:rsidP="00D11687">
      <w:pPr>
        <w:shd w:val="clear" w:color="auto" w:fill="FEFEFE"/>
        <w:spacing w:before="100" w:beforeAutospacing="1" w:after="100" w:afterAutospacing="1" w:line="270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Постъпило е заявление с вх.№</w:t>
      </w:r>
      <w:r w:rsidR="00DA6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0/1</w:t>
      </w:r>
      <w:r w:rsidR="00DA68F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.09.2015г. от партия </w:t>
      </w:r>
      <w:r w:rsidR="00D116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ПОЛИТИЧЕСКА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АРТИЯ</w:t>
      </w:r>
      <w:r w:rsidR="00D116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СОЛИДАРНОСТ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представлявана от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Христо Младенов Маринов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чрез пълномощник –</w:t>
      </w:r>
      <w:r w:rsid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Милан Асенов Ангелов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с което заявяват, че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кат да бъде регистрирана 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 ПОЛИТИЧЕСКА ПАРТИЯ СОЛИДАРНОСТ,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участие в изборите за общински съветници в община Харманли на 25.10.2015г. Към заявлението е приложено Удостоверение №</w:t>
      </w:r>
      <w:r w:rsid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46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/0</w:t>
      </w:r>
      <w:r w:rsid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8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.09.2015год. на ЦИК за регистрация на партията за участие в изборите на 25.10.2015 год. и пълномощно за представяне на партията.</w:t>
      </w:r>
    </w:p>
    <w:p w:rsidR="00EA094D" w:rsidRPr="00EA094D" w:rsidRDefault="00EA094D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="008D3B87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581236" w:rsidRPr="005812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D3B87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7917C7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гласа „за“ 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</w:t>
      </w:r>
    </w:p>
    <w:p w:rsidR="00EA094D" w:rsidRPr="00EA094D" w:rsidRDefault="00EA094D" w:rsidP="00EA094D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   №</w:t>
      </w:r>
      <w:r w:rsidR="009F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39</w:t>
      </w:r>
    </w:p>
    <w:p w:rsidR="00EA094D" w:rsidRPr="00EA094D" w:rsidRDefault="00EA094D" w:rsidP="00EA094D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рманли, 1</w:t>
      </w:r>
      <w:r w:rsidR="009F7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EA094D" w:rsidRPr="00EA094D" w:rsidRDefault="00EA094D" w:rsidP="00E23F8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F7854" w:rsidRPr="009F78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</w:t>
      </w:r>
      <w:r w:rsidR="009F78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</w:t>
      </w:r>
      <w:r w:rsidR="009F7854" w:rsidRPr="009F78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партия ПОЛИТИЧЕСКА ПАРТИЯ СОЛИДАРНОСТ,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 в изборите за общински съветници в община Харманли на 25.10.2015г.</w:t>
      </w:r>
    </w:p>
    <w:p w:rsidR="00EA094D" w:rsidRPr="00EA094D" w:rsidRDefault="00EA094D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EA094D" w:rsidRPr="008D3B87" w:rsidRDefault="00363E7A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</w:t>
      </w:r>
      <w:r w:rsidR="00EA094D"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 w:rsidR="008D3B87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5812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="00EA094D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</w:t>
      </w:r>
    </w:p>
    <w:p w:rsidR="0026390C" w:rsidRDefault="0026390C" w:rsidP="00EA094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EA094D" w:rsidRPr="00EA094D" w:rsidRDefault="00EA094D" w:rsidP="00EA094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РЕШИ:</w:t>
      </w:r>
    </w:p>
    <w:p w:rsidR="00FC24C5" w:rsidRDefault="00EA094D" w:rsidP="009F785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F7854" w:rsidRPr="009F78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партия ПОЛИТИЧЕСКА ПАРТИЯ СОЛИДАРНОСТ </w:t>
      </w:r>
      <w:r w:rsidR="009F785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участие в изборите за общински съветници в община Харманли на 25.10.2015г.</w:t>
      </w:r>
    </w:p>
    <w:p w:rsidR="00EA094D" w:rsidRPr="00EA094D" w:rsidRDefault="00EA094D" w:rsidP="009F785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EA094D" w:rsidRDefault="00EA094D" w:rsidP="009F785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A0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</w:t>
      </w:r>
      <w:r w:rsidRPr="00EA09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 3 дневен срок от обявяването му  по реда на чл.88 от ИК.</w:t>
      </w:r>
    </w:p>
    <w:p w:rsidR="00363E7A" w:rsidRPr="00EA094D" w:rsidRDefault="00363E7A" w:rsidP="00EA094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63E7A" w:rsidRPr="00363E7A" w:rsidRDefault="00363E7A" w:rsidP="00F8544D">
      <w:pPr>
        <w:shd w:val="clear" w:color="auto" w:fill="FEFEFE"/>
        <w:spacing w:before="100" w:beforeAutospacing="1" w:after="100" w:afterAutospacing="1" w:line="270" w:lineRule="atLeast"/>
        <w:ind w:firstLine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854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вх.№</w:t>
      </w:r>
      <w:r w:rsidR="00F854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/1</w:t>
      </w:r>
      <w:r w:rsidR="00F854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="0069116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.09.2015г.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="00F8544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ПП,,ВМРО-БЪЛГАРСКО НАЦИОНАЛНО ДВИЖЕНИЕ“</w:t>
      </w:r>
      <w:r w:rsidR="0069116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представлявана от Красимир Дончев </w:t>
      </w:r>
      <w:proofErr w:type="spellStart"/>
      <w:r w:rsidR="0069116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Каракачанов</w:t>
      </w:r>
      <w:proofErr w:type="spellEnd"/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чрез пълномощник –</w:t>
      </w:r>
      <w:r w:rsidR="0069116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Михаил Христов </w:t>
      </w:r>
      <w:proofErr w:type="spellStart"/>
      <w:r w:rsidR="0069116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Авджиев</w:t>
      </w:r>
      <w:proofErr w:type="spellEnd"/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с което заявяват, че искат да бъде регистрирана партия </w:t>
      </w:r>
      <w:r w:rsidR="0026390C" w:rsidRPr="002639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ВМРО-БЪЛГАРСКО НАЦИОНАЛНО ДВИЖЕНИЕ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участие в изборите за </w:t>
      </w:r>
      <w:r w:rsidR="0026390C" w:rsidRPr="002639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общински съветници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община Харманли на 25.10.2015г. Към заявлението е приложено Удостоверение №</w:t>
      </w:r>
      <w:r w:rsidR="002639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40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/0</w:t>
      </w:r>
      <w:r w:rsidR="002639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.09.2015год. на ЦИК за регистрация на партията за участие в изборите на 25.10.2015 год. и пълномощн</w:t>
      </w:r>
      <w:r w:rsidR="002639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 представяне на партията.</w:t>
      </w:r>
    </w:p>
    <w:p w:rsidR="00363E7A" w:rsidRPr="00363E7A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 Харманли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="00FD16EB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прие следното                           </w:t>
      </w:r>
    </w:p>
    <w:p w:rsidR="00363E7A" w:rsidRPr="00363E7A" w:rsidRDefault="00363E7A" w:rsidP="00363E7A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</w:t>
      </w:r>
      <w:r w:rsidR="00263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40</w:t>
      </w:r>
    </w:p>
    <w:p w:rsidR="00363E7A" w:rsidRPr="00237442" w:rsidRDefault="00363E7A" w:rsidP="00237442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 w:rsidR="00263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</w:t>
      </w: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.09.2015г.</w:t>
      </w:r>
    </w:p>
    <w:p w:rsidR="00363E7A" w:rsidRPr="00363E7A" w:rsidRDefault="00363E7A" w:rsidP="00E23F8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Относно: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Регистрация на </w:t>
      </w:r>
      <w:r w:rsidR="0026390C" w:rsidRPr="002639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партия ВМРО-БЪЛГАРСКО НАЦИОНАЛНО ДВИЖЕНИЕ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за участие в изборите за </w:t>
      </w:r>
      <w:r w:rsidR="0026390C" w:rsidRPr="002639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общински съветници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община Харманли на 25.10.2015г.</w:t>
      </w:r>
    </w:p>
    <w:p w:rsidR="00363E7A" w:rsidRPr="00363E7A" w:rsidRDefault="00E23F82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63E7A"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363E7A" w:rsidRPr="008D3B87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 основание чл.87, ал.1, т.12 от ИК ОИК-Харманли </w:t>
      </w:r>
      <w:r w:rsidR="008D3B87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="00FD16E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363E7A" w:rsidRPr="00E23F82" w:rsidRDefault="00363E7A" w:rsidP="00E23F8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363E7A" w:rsidRPr="00363E7A" w:rsidRDefault="00363E7A" w:rsidP="0026390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26390C" w:rsidRPr="002639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партия ВМРО-БЪЛГАРСКО НАЦИОНАЛНО ДВИЖЕНИЕ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изборите </w:t>
      </w:r>
      <w:r w:rsidR="00366726" w:rsidRPr="0036672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общински съветници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община Харманли на 25.10.2015г.</w:t>
      </w:r>
    </w:p>
    <w:p w:rsidR="00363E7A" w:rsidRPr="00363E7A" w:rsidRDefault="00363E7A" w:rsidP="00363E7A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363E7A" w:rsidRPr="00D47D89" w:rsidRDefault="00363E7A" w:rsidP="0023744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2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Решението</w:t>
      </w:r>
      <w:r w:rsidR="00E23F8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Pr="00363E7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3 дневен срок от обявяването му  по реда на чл.88 от ИК.</w:t>
      </w:r>
    </w:p>
    <w:p w:rsidR="00E16CAA" w:rsidRPr="00884817" w:rsidRDefault="001E096F" w:rsidP="00D47D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Постъпило е заявление </w:t>
      </w:r>
      <w:r w:rsidR="002177E7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вх</w:t>
      </w:r>
      <w:r w:rsidR="002177E7" w:rsidRPr="00E23F8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338E5" w:rsidRPr="00E23F82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="0026390C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="00E23F82" w:rsidRPr="00E23F82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E16CAA" w:rsidRPr="00E23F82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E16CAA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26390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="00E16CAA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.09.2015г.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 w:rsidR="00383EB4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90C">
        <w:rPr>
          <w:rFonts w:ascii="Times New Roman" w:hAnsi="Times New Roman" w:cs="Times New Roman"/>
          <w:color w:val="000000" w:themeColor="text1"/>
          <w:sz w:val="28"/>
          <w:szCs w:val="28"/>
        </w:rPr>
        <w:t>БЪЛГАРСКА ДЕМОКРАТИЧНА ОБЩНОСТ</w:t>
      </w:r>
      <w:r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3F85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представлявана от</w:t>
      </w:r>
      <w:r w:rsidR="00884817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90C">
        <w:rPr>
          <w:rFonts w:ascii="Times New Roman" w:hAnsi="Times New Roman" w:cs="Times New Roman"/>
          <w:color w:val="000000" w:themeColor="text1"/>
          <w:sz w:val="28"/>
          <w:szCs w:val="28"/>
        </w:rPr>
        <w:t>Господин Тончев Тонев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чрез пълномощник</w:t>
      </w:r>
      <w:r w:rsidR="00D47D89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6390C">
        <w:rPr>
          <w:rFonts w:ascii="Times New Roman" w:hAnsi="Times New Roman" w:cs="Times New Roman"/>
          <w:color w:val="000000" w:themeColor="text1"/>
          <w:sz w:val="28"/>
          <w:szCs w:val="28"/>
        </w:rPr>
        <w:t>Велин Стефанов Кръстев</w:t>
      </w:r>
      <w:r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6CE3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 което заявяват</w:t>
      </w:r>
      <w:r w:rsidR="00243F85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че иска</w:t>
      </w:r>
      <w:r w:rsidR="00E16CAA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бъде регистрирана </w:t>
      </w:r>
      <w:r w:rsidR="00243F85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</w:t>
      </w:r>
      <w:r w:rsidR="00884817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90C" w:rsidRPr="0026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БЪЛГАРСКА ДЕМОКРАТИЧНА ОБЩНОСТ </w:t>
      </w:r>
      <w:r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участие в изборите </w:t>
      </w:r>
      <w:r w:rsidR="002177E7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избор на </w:t>
      </w:r>
      <w:r w:rsidR="00263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общински </w:t>
      </w:r>
      <w:r w:rsidR="005313B4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r w:rsid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77E7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D1C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177E7" w:rsidRPr="00884817">
        <w:rPr>
          <w:rFonts w:ascii="Times New Roman" w:hAnsi="Times New Roman" w:cs="Times New Roman"/>
          <w:color w:val="000000" w:themeColor="text1"/>
          <w:sz w:val="28"/>
          <w:szCs w:val="28"/>
        </w:rPr>
        <w:t>бщина Харманли</w:t>
      </w:r>
      <w:r w:rsidR="00AD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25.10.2015г.</w:t>
      </w:r>
      <w:r w:rsidR="002177E7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531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Към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заявлението е приложено Удостоверение</w:t>
      </w:r>
      <w:r w:rsid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№</w:t>
      </w:r>
      <w:r w:rsidR="00531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45</w:t>
      </w:r>
      <w:r w:rsid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/0</w:t>
      </w:r>
      <w:r w:rsidR="00531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="00266CE3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.09</w:t>
      </w:r>
      <w:r w:rsidR="00243F85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.2015</w:t>
      </w:r>
      <w:r w:rsidR="00D47D89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год.</w:t>
      </w:r>
      <w:r w:rsidR="00243F85"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8848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ЦИК за регистрация на партията за участие в изборите на 25.10.2015 год. и пълномощно за представяне на партията.</w:t>
      </w:r>
    </w:p>
    <w:p w:rsidR="00E16CAA" w:rsidRPr="008D3B87" w:rsidRDefault="00E16CAA" w:rsidP="00D47D8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</w:t>
      </w:r>
      <w:r w:rsid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ал.1</w:t>
      </w:r>
      <w:r w:rsid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т.12 от ИК ОИК</w:t>
      </w:r>
      <w:r w:rsid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 с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="00D47D89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следното</w:t>
      </w:r>
    </w:p>
    <w:p w:rsidR="00E16CAA" w:rsidRPr="00D47D89" w:rsidRDefault="00D47D89" w:rsidP="00D47D89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 №</w:t>
      </w:r>
      <w:r w:rsidR="0026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41</w:t>
      </w:r>
    </w:p>
    <w:p w:rsidR="00E16CAA" w:rsidRPr="00D47D89" w:rsidRDefault="002177E7" w:rsidP="00D47D89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Харманли, 1</w:t>
      </w:r>
      <w:r w:rsidR="00542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3</w:t>
      </w:r>
      <w:r w:rsidR="00E16CAA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.09.2015г</w:t>
      </w:r>
      <w:r w:rsidR="00950E85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AD5840" w:rsidRPr="00D47D89" w:rsidRDefault="00AD5840" w:rsidP="00D47D89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1E54C9" w:rsidRDefault="00AD5840" w:rsidP="00E23F82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Относно</w:t>
      </w:r>
      <w:r w:rsidR="00E16CAA"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: </w:t>
      </w:r>
      <w:r w:rsidR="00E16CAA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Регистрация на </w:t>
      </w:r>
      <w:r w:rsidR="00E16CAA" w:rsidRPr="0047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</w:t>
      </w:r>
      <w:r w:rsidR="00471A4A" w:rsidRPr="0047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3B4" w:rsidRPr="00531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БЪЛГАРСКА ДЕМОКРАТИЧНА ОБЩНОСТ </w:t>
      </w:r>
      <w:r w:rsidR="00E16CAA" w:rsidRPr="00471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изборите за </w:t>
      </w:r>
      <w:r w:rsidR="00531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общински съветници</w:t>
      </w:r>
      <w:r w:rsidR="00AD1C13" w:rsidRPr="00AD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община Харманли на 25.10.2015г</w:t>
      </w:r>
      <w:r w:rsidR="00AD1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16CAA" w:rsidRPr="00D47D89" w:rsidRDefault="00E16CAA" w:rsidP="00E23F8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Заявлението и приложените към него писмени документи отговарят на изискванията на чл.147</w:t>
      </w:r>
      <w:r w:rsidR="007D4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ал.1 – 5 от Изборния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кодекс и раздел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III</w:t>
      </w:r>
      <w:r w:rsidR="007D4FC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решение №1550-МИ/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НР от 27.08.2015г. на ЦИК. </w:t>
      </w: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</w:p>
    <w:p w:rsidR="007D4FCF" w:rsidRPr="005313B4" w:rsidRDefault="00E16CAA" w:rsidP="00AD58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</w:t>
      </w:r>
      <w:r w:rsidR="00CE71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ал.1</w:t>
      </w:r>
      <w:r w:rsidR="00CE71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D54A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т.12 от ИК ОИК-Харманли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="00D54A5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</w:t>
      </w:r>
    </w:p>
    <w:p w:rsidR="007D4FCF" w:rsidRPr="007D4FCF" w:rsidRDefault="007D4FCF" w:rsidP="007D4FC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РЕШИ:</w:t>
      </w:r>
    </w:p>
    <w:p w:rsidR="00AD1C13" w:rsidRDefault="00E16CAA" w:rsidP="005313B4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РЕГИСТРИРА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партия</w:t>
      </w:r>
      <w:r w:rsidR="002177E7" w:rsidRPr="00D47D89">
        <w:rPr>
          <w:rFonts w:ascii="Times New Roman" w:hAnsi="Times New Roman" w:cs="Times New Roman"/>
          <w:sz w:val="28"/>
          <w:szCs w:val="28"/>
        </w:rPr>
        <w:t xml:space="preserve"> </w:t>
      </w:r>
      <w:r w:rsidR="005313B4" w:rsidRPr="00531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БЪЛГАРСКА ДЕМОКРАТИЧНА ОБЩНОСТ </w:t>
      </w:r>
      <w:r w:rsidR="002177E7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участие в  изборите за </w:t>
      </w:r>
      <w:r w:rsidR="005313B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общински съветници</w:t>
      </w:r>
      <w:r w:rsidR="00AD1C13" w:rsidRPr="00AD1C13">
        <w:rPr>
          <w:rFonts w:ascii="Times New Roman" w:hAnsi="Times New Roman" w:cs="Times New Roman"/>
          <w:sz w:val="28"/>
          <w:szCs w:val="28"/>
        </w:rPr>
        <w:t xml:space="preserve"> в община Харманли на 25.10.2015г</w:t>
      </w:r>
      <w:r w:rsidR="00E23F82">
        <w:rPr>
          <w:rFonts w:ascii="Times New Roman" w:hAnsi="Times New Roman" w:cs="Times New Roman"/>
          <w:sz w:val="28"/>
          <w:szCs w:val="28"/>
        </w:rPr>
        <w:t>.</w:t>
      </w:r>
      <w:r w:rsidR="00AD1C13" w:rsidRPr="00AD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AA" w:rsidRPr="00D47D89" w:rsidRDefault="00E16CAA" w:rsidP="00AD5840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="00950E85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</w:t>
      </w:r>
      <w:r w:rsidR="00CE715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-</w:t>
      </w:r>
      <w:r w:rsidR="00950E85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Харманли.</w:t>
      </w:r>
    </w:p>
    <w:p w:rsidR="00A82B11" w:rsidRDefault="00E16CAA" w:rsidP="00A82B1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="005313B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</w:t>
      </w:r>
      <w:r w:rsidR="00AD5840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3 дневен срок от обявяването му  по реда на чл.88 от ИК.</w:t>
      </w:r>
    </w:p>
    <w:p w:rsidR="00A82B11" w:rsidRPr="00D47D89" w:rsidRDefault="00A82B11" w:rsidP="00A82B1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E582C" w:rsidRPr="006E582C" w:rsidRDefault="006E582C" w:rsidP="006E582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/13.09.2015г. от партия БЪЛГАРСКА ДЕМОКРАТИЧНА ОБЩНОСТ, представлявана от Господин Тончев Тонев  чрез пълномощник –Велин Стефанов Кръстев, с което заявяват, че искат да бъде регистрирана партия  БЪЛГАРСКА ДЕМОКРАТИЧНА ОБЩНОСТ за участие в изборите за избор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кметство в кметства: Бисер, Болярски извор, Браница, Върбово, Черепово, Иваново, Поляново, Преславец, Изворово, Шишманово, Българин, Доситеево, Рогозиново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Харманли на 25.10.2015г. Към заявлението е приложено Удостоверение 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№45/08.09.2015 год. на ЦИК за регистрация на партията за участие в изборите на 25.10.2015 год. и пълномощно за представяне на партията.</w:t>
      </w:r>
    </w:p>
    <w:p w:rsidR="006E582C" w:rsidRPr="006E582C" w:rsidRDefault="006E582C" w:rsidP="006E582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ал</w:t>
      </w:r>
      <w:r w:rsidR="008D3B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.1, т.12 от ИК ОИК- Харманли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:rsidR="006E582C" w:rsidRPr="005422E8" w:rsidRDefault="006E582C" w:rsidP="005422E8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22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№4</w:t>
      </w:r>
      <w:r w:rsidR="005422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</w:p>
    <w:p w:rsidR="006E582C" w:rsidRPr="005422E8" w:rsidRDefault="006E582C" w:rsidP="005422E8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22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1</w:t>
      </w:r>
      <w:r w:rsidR="005422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5422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.09.2015г.</w:t>
      </w:r>
    </w:p>
    <w:p w:rsidR="006E582C" w:rsidRPr="006E582C" w:rsidRDefault="006E582C" w:rsidP="006E582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E582C" w:rsidRPr="006E582C" w:rsidRDefault="006E582C" w:rsidP="005422E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22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партия БЪЛГАРСКА ДЕМОКРАТИЧНА О</w:t>
      </w:r>
      <w:r w:rsidR="005422E8">
        <w:rPr>
          <w:rFonts w:ascii="Times New Roman" w:eastAsia="Times New Roman" w:hAnsi="Times New Roman" w:cs="Times New Roman"/>
          <w:sz w:val="28"/>
          <w:szCs w:val="28"/>
          <w:lang w:eastAsia="bg-BG"/>
        </w:rPr>
        <w:t>БЩНОСТ за участие в изборите за</w:t>
      </w:r>
      <w:r w:rsidR="005422E8" w:rsidRPr="005422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 на кмет на кметство</w:t>
      </w:r>
      <w:r w:rsidR="00366726" w:rsidRPr="00366726">
        <w:t xml:space="preserve"> </w:t>
      </w:r>
      <w:r w:rsidR="00366726" w:rsidRPr="00366726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кметства: Бисер, Болярски извор, Браница, Върбово, Черепово, Иваново, Поляново, Преславец, Изворово, Шишманово, Българин, Доситеево, Рогозиново</w:t>
      </w:r>
      <w:r w:rsidR="004E5F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Харманли на 25.10.2015г. </w:t>
      </w:r>
    </w:p>
    <w:p w:rsidR="006E582C" w:rsidRPr="006E582C" w:rsidRDefault="006E582C" w:rsidP="006E582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чл.147, ал.1 – 5 от Изборния кодекс и раздел III от решение №1550-МИ/НР от 27.08.2015г. на ЦИК.  </w:t>
      </w:r>
    </w:p>
    <w:p w:rsidR="006E582C" w:rsidRPr="008D3B87" w:rsidRDefault="006E582C" w:rsidP="006E582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чл.87, а</w:t>
      </w:r>
      <w:r w:rsidR="008D3B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л.1, т.12 от ИК ОИК-Харманли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</w:t>
      </w:r>
    </w:p>
    <w:p w:rsidR="006E582C" w:rsidRPr="005422E8" w:rsidRDefault="006E582C" w:rsidP="005422E8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22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6E582C" w:rsidRPr="006E582C" w:rsidRDefault="006E582C" w:rsidP="005422E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22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РЕГИСТРИРА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партия БЪЛГАРСКА ДЕМ</w:t>
      </w:r>
      <w:r w:rsidR="005422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ОКРАТИЧНА ОБЩНОСТ за участие в 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изборите за </w:t>
      </w:r>
      <w:r w:rsidR="005422E8" w:rsidRPr="005422E8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 на кмет на кметство</w:t>
      </w:r>
      <w:r w:rsidR="004E5F31" w:rsidRPr="004E5F31">
        <w:t xml:space="preserve"> </w:t>
      </w:r>
      <w:r w:rsidR="004E5F31" w:rsidRPr="004E5F31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кметства: Бисер, Болярски извор, Браница, Върбово, Черепово, Иваново, Поляново, Преславец, Изворово, Шишманово, Българин, Доситеево, Рогозиново</w:t>
      </w:r>
      <w:r w:rsidR="005422E8" w:rsidRPr="005422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Харманли на 25.10.2015г. </w:t>
      </w:r>
    </w:p>
    <w:p w:rsidR="006E582C" w:rsidRPr="006E582C" w:rsidRDefault="006E582C" w:rsidP="005422E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22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Решението 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публикува незабавно на таблото пред входната врата на заседателната зала на ОИК и на интернет страницата на ОИК- Харманли.</w:t>
      </w:r>
    </w:p>
    <w:p w:rsidR="006E582C" w:rsidRPr="006E582C" w:rsidRDefault="006E582C" w:rsidP="005422E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22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D75FB" w:rsidRPr="006E582C" w:rsidRDefault="00FD75FB" w:rsidP="00E23F8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6B7A75" w:rsidRPr="00237442" w:rsidRDefault="006B7A75" w:rsidP="006B7A7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е заявление с вх.№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4/1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.09.2015г. от 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БЪЛГАРИЯ БЕЗ ЦЕНЗУРА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представлявана от 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Николай </w:t>
      </w:r>
      <w:proofErr w:type="spellStart"/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Тихомиров</w:t>
      </w:r>
      <w:proofErr w:type="spellEnd"/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Бареков</w:t>
      </w:r>
      <w:proofErr w:type="spellEnd"/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8D3B87" w:rsidRPr="006E58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чрез пълномощник </w:t>
      </w:r>
      <w:r w:rsidR="008D3B87">
        <w:rPr>
          <w:rFonts w:ascii="Times New Roman" w:eastAsia="Times New Roman" w:hAnsi="Times New Roman" w:cs="Times New Roman"/>
          <w:sz w:val="28"/>
          <w:szCs w:val="28"/>
          <w:lang w:eastAsia="bg-BG"/>
        </w:rPr>
        <w:t>- В</w:t>
      </w:r>
      <w:r w:rsidR="00E847DD">
        <w:rPr>
          <w:rFonts w:ascii="Times New Roman" w:eastAsia="Times New Roman" w:hAnsi="Times New Roman" w:cs="Times New Roman"/>
          <w:sz w:val="28"/>
          <w:szCs w:val="28"/>
          <w:lang w:eastAsia="bg-BG"/>
        </w:rPr>
        <w:t>аско Димитров Василев ,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с което заявяват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че искат да бъде регистрирана партия БЪЛГАРИЯ БЕЗ ЦЕНЗУРА 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съветници 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община Харманли на 25.10.2015г. 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приложени: Удостоверение №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6/0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.09.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2015год. на ЦИК за регистрация на партия 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БЪЛГАРИЯ БЕЗ ЦЕНЗУРА 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на 25.10.2015 год., както и пълномощн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представяне на парти</w:t>
      </w:r>
      <w:r w:rsidR="007F608F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ята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237442" w:rsidRDefault="006B7A75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 Харманли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 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4E5F31" w:rsidRPr="008D3B87" w:rsidRDefault="004E5F31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p w:rsidR="006B7A75" w:rsidRPr="007F608F" w:rsidRDefault="006B7A75" w:rsidP="00ED59A7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60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</w:t>
      </w:r>
      <w:r w:rsidR="007F608F" w:rsidRPr="007F60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43</w:t>
      </w:r>
    </w:p>
    <w:p w:rsidR="006B7A75" w:rsidRDefault="006B7A75" w:rsidP="00237442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60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1</w:t>
      </w:r>
      <w:r w:rsidR="007F608F" w:rsidRPr="007F60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7F60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.09.2015г.</w:t>
      </w:r>
    </w:p>
    <w:p w:rsidR="00237442" w:rsidRPr="007F608F" w:rsidRDefault="00237442" w:rsidP="00237442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37442" w:rsidRDefault="006B7A75" w:rsidP="0023744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74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на </w:t>
      </w:r>
      <w:r w:rsidR="00237442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БЪЛГАРИЯ БЕЗ ЦЕНЗУРА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237442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Харманли на 25.10.2015г.</w:t>
      </w:r>
    </w:p>
    <w:p w:rsidR="006B7A75" w:rsidRPr="00237442" w:rsidRDefault="006B7A75" w:rsidP="0023744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6B7A75" w:rsidRPr="008D3B87" w:rsidRDefault="006B7A75" w:rsidP="006B7A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т.12 от ИК ОИК-Харманли </w:t>
      </w:r>
      <w:r w:rsidR="008D3B87"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 8</w:t>
      </w:r>
      <w:r w:rsidRPr="008D3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</w:t>
      </w:r>
    </w:p>
    <w:p w:rsidR="006B7A75" w:rsidRPr="00237442" w:rsidRDefault="006B7A75" w:rsidP="00ED59A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74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6B7A75" w:rsidRPr="00237442" w:rsidRDefault="006B7A75" w:rsidP="0023744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74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РЕГИСТРИРА </w:t>
      </w:r>
      <w:r w:rsidR="00237442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БЪЛГАРИЯ БЕЗ ЦЕНЗУРА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участие в изборите за </w:t>
      </w:r>
      <w:r w:rsidR="00237442"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съветници 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Харманли на 25.10.2015г.</w:t>
      </w:r>
    </w:p>
    <w:p w:rsidR="006B7A75" w:rsidRPr="00237442" w:rsidRDefault="006B7A75" w:rsidP="0023744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74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6B7A75" w:rsidRPr="00237442" w:rsidRDefault="006B7A75" w:rsidP="0023744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74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Решението</w:t>
      </w:r>
      <w:r w:rsidRPr="002374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237442" w:rsidRPr="00E847DD" w:rsidRDefault="00237442" w:rsidP="00E23F8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697D24" w:rsidRPr="00E847DD" w:rsidRDefault="007C7E07" w:rsidP="00E847DD">
      <w:pPr>
        <w:shd w:val="clear" w:color="auto" w:fill="FEFEFE"/>
        <w:spacing w:after="240" w:line="270" w:lineRule="atLeast"/>
        <w:ind w:firstLine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Постъпило е заявление с вх.№35/13</w:t>
      </w:r>
      <w:r w:rsidR="00697D24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.09.2015г. от </w:t>
      </w:r>
      <w:r w:rsidRPr="00E847DD">
        <w:rPr>
          <w:rFonts w:ascii="Times New Roman" w:hAnsi="Times New Roman" w:cs="Times New Roman"/>
          <w:color w:val="000000" w:themeColor="text1"/>
          <w:sz w:val="28"/>
          <w:szCs w:val="28"/>
        </w:rPr>
        <w:t>партия ВЪЗРАЖДАНЕ</w:t>
      </w:r>
      <w:r w:rsidR="00697D24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 представлявана от</w:t>
      </w:r>
      <w:r w:rsid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Костадин Тодоров Костадинов</w:t>
      </w:r>
      <w:r w:rsidR="00E847DD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чрез пълномощник </w:t>
      </w:r>
      <w:r w:rsid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</w:t>
      </w:r>
      <w:r w:rsidRPr="00E847DD">
        <w:rPr>
          <w:rFonts w:ascii="Times New Roman" w:hAnsi="Times New Roman" w:cs="Times New Roman"/>
          <w:color w:val="000000" w:themeColor="text1"/>
          <w:sz w:val="28"/>
          <w:szCs w:val="28"/>
        </w:rPr>
        <w:t>Петко Крумов Атанасов</w:t>
      </w:r>
      <w:r w:rsidR="00697D24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,</w:t>
      </w:r>
      <w:r w:rsidR="00E847DD" w:rsidRPr="00E847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847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97D24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 което заявяват, че искат да бъде регистрирана </w:t>
      </w:r>
      <w:r w:rsidRPr="00E847DD">
        <w:rPr>
          <w:rFonts w:ascii="Times New Roman" w:hAnsi="Times New Roman" w:cs="Times New Roman"/>
          <w:color w:val="000000" w:themeColor="text1"/>
          <w:sz w:val="28"/>
          <w:szCs w:val="28"/>
        </w:rPr>
        <w:t>партия ВЪЗРАЖДАНЕ</w:t>
      </w:r>
      <w:r w:rsidR="00697D24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участие в изборите за </w:t>
      </w:r>
      <w:r w:rsidRPr="00E847DD">
        <w:rPr>
          <w:rFonts w:ascii="Times New Roman" w:hAnsi="Times New Roman" w:cs="Times New Roman"/>
          <w:color w:val="000000" w:themeColor="text1"/>
          <w:sz w:val="28"/>
          <w:szCs w:val="28"/>
        </w:rPr>
        <w:t>общински съветници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97D24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 община Харманли на 25.10.2015г. Към заявлението са  приложени: Удостоверение </w:t>
      </w:r>
      <w:r w:rsidRPr="00E847DD">
        <w:rPr>
          <w:rFonts w:ascii="Times New Roman" w:hAnsi="Times New Roman" w:cs="Times New Roman"/>
          <w:color w:val="000000" w:themeColor="text1"/>
          <w:sz w:val="28"/>
          <w:szCs w:val="28"/>
        </w:rPr>
        <w:t>№ 44/07.09.2015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.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 ЦИК за регистрация на </w:t>
      </w:r>
      <w:r w:rsidRPr="00E847DD">
        <w:rPr>
          <w:rFonts w:ascii="Times New Roman" w:hAnsi="Times New Roman" w:cs="Times New Roman"/>
          <w:color w:val="000000" w:themeColor="text1"/>
          <w:sz w:val="28"/>
          <w:szCs w:val="28"/>
        </w:rPr>
        <w:t>партия ВЪЗРАЖДАНЕ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97D24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участие в изборите на 25.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10.2015 год., както и пълномощно</w:t>
      </w:r>
      <w:r w:rsidR="00770C6A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представяне на партията</w:t>
      </w:r>
      <w:r w:rsidR="00697D24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697D24" w:rsidRPr="00E847DD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т.12 от ИК ОИК- Харманли </w:t>
      </w:r>
      <w:r w:rsidR="00CE0159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със </w:t>
      </w:r>
      <w:r w:rsidR="0003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697D24" w:rsidRPr="00E847DD" w:rsidRDefault="00770C6A" w:rsidP="00697D24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№44</w:t>
      </w:r>
    </w:p>
    <w:p w:rsidR="00697D24" w:rsidRPr="00E847DD" w:rsidRDefault="008D3B87" w:rsidP="00697D24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13</w:t>
      </w:r>
      <w:r w:rsidR="00697D24" w:rsidRPr="00E84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697D24" w:rsidRPr="00E847DD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770C6A" w:rsidRPr="00E847DD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770C6A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Регистрация на </w:t>
      </w:r>
      <w:r w:rsidR="00770C6A" w:rsidRPr="00E847DD">
        <w:rPr>
          <w:rFonts w:ascii="Times New Roman" w:hAnsi="Times New Roman" w:cs="Times New Roman"/>
          <w:color w:val="000000" w:themeColor="text1"/>
          <w:sz w:val="28"/>
          <w:szCs w:val="28"/>
        </w:rPr>
        <w:t>партия ВЪЗРАЖДАНЕ</w:t>
      </w:r>
      <w:r w:rsidR="00770C6A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изборите за </w:t>
      </w:r>
      <w:r w:rsidR="00770C6A" w:rsidRPr="00E847DD">
        <w:rPr>
          <w:rFonts w:ascii="Times New Roman" w:hAnsi="Times New Roman" w:cs="Times New Roman"/>
          <w:color w:val="000000" w:themeColor="text1"/>
          <w:sz w:val="28"/>
          <w:szCs w:val="28"/>
        </w:rPr>
        <w:t>общински съветници</w:t>
      </w:r>
      <w:r w:rsidR="00770C6A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 на 25.10.2015г. </w:t>
      </w:r>
    </w:p>
    <w:p w:rsidR="00697D24" w:rsidRPr="00E847DD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Заявлението и приложените към него писмени документи отговарят на изискванията на чл.147 ал.1 – 5 от изборния кодекс и раздел III от решение №1550-МИ / НР от 27.08.2015г. на ЦИК.  </w:t>
      </w:r>
    </w:p>
    <w:p w:rsidR="00697D24" w:rsidRPr="00E847DD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т.12 от ИК ОИК-Харманли </w:t>
      </w:r>
      <w:r w:rsidR="008D3B87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 8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</w:t>
      </w:r>
    </w:p>
    <w:p w:rsidR="00697D24" w:rsidRPr="00E847DD" w:rsidRDefault="00697D24" w:rsidP="0051029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lastRenderedPageBreak/>
        <w:t>РЕШИ:</w:t>
      </w:r>
    </w:p>
    <w:p w:rsidR="00770C6A" w:rsidRPr="00E847DD" w:rsidRDefault="00697D24" w:rsidP="00770C6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РЕГИСТРИРА 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770C6A" w:rsidRPr="00E847DD">
        <w:rPr>
          <w:rFonts w:ascii="Times New Roman" w:hAnsi="Times New Roman" w:cs="Times New Roman"/>
          <w:color w:val="000000" w:themeColor="text1"/>
          <w:sz w:val="28"/>
          <w:szCs w:val="28"/>
        </w:rPr>
        <w:t>партия ВЪЗРАЖДАНЕ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за участие в изборите за </w:t>
      </w:r>
      <w:r w:rsidR="00770C6A" w:rsidRPr="00E847DD">
        <w:rPr>
          <w:rFonts w:ascii="Times New Roman" w:hAnsi="Times New Roman" w:cs="Times New Roman"/>
          <w:color w:val="000000" w:themeColor="text1"/>
          <w:sz w:val="28"/>
          <w:szCs w:val="28"/>
        </w:rPr>
        <w:t>общински съветници</w:t>
      </w:r>
      <w:r w:rsidR="00770C6A"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 на 25.10.2015г. </w:t>
      </w:r>
    </w:p>
    <w:p w:rsidR="00697D24" w:rsidRPr="00E847DD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697D24" w:rsidRPr="00E847DD" w:rsidRDefault="00697D24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E84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E8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70B6C" w:rsidRPr="006E582C" w:rsidRDefault="00A70B6C" w:rsidP="00697D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CE715C" w:rsidRPr="008D3B87" w:rsidRDefault="007C0B14" w:rsidP="00CE715C">
      <w:pPr>
        <w:spacing w:after="0" w:line="240" w:lineRule="auto"/>
        <w:ind w:left="424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824282"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</w:t>
      </w:r>
      <w:r w:rsidR="00A338E5" w:rsidRPr="006E582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824282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Председател: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  <w:r w:rsidR="00FD75FB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………….</w:t>
      </w:r>
    </w:p>
    <w:p w:rsidR="007C0B14" w:rsidRPr="008D3B87" w:rsidRDefault="00FD75FB" w:rsidP="00CE715C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C0B14"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/Наталия Димитрова/</w:t>
      </w:r>
    </w:p>
    <w:p w:rsidR="007C0B14" w:rsidRPr="008D3B87" w:rsidRDefault="007C0B14" w:rsidP="007C0B14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840" w:rsidRPr="008D3B87" w:rsidRDefault="00AD5840" w:rsidP="007C0B14">
      <w:pPr>
        <w:spacing w:after="0" w:line="240" w:lineRule="auto"/>
        <w:ind w:left="495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8E5" w:rsidRPr="008D3B87" w:rsidRDefault="00824282" w:rsidP="00A338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CE715C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Секретар:</w:t>
      </w:r>
      <w:r w:rsidR="00A338E5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……………………………</w:t>
      </w:r>
    </w:p>
    <w:p w:rsidR="007C0B14" w:rsidRPr="008D3B87" w:rsidRDefault="007C0B14" w:rsidP="00A338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8E5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D1C13" w:rsidRPr="008D3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8D3B87">
        <w:rPr>
          <w:rFonts w:ascii="Times New Roman" w:hAnsi="Times New Roman" w:cs="Times New Roman"/>
          <w:color w:val="000000" w:themeColor="text1"/>
          <w:sz w:val="28"/>
          <w:szCs w:val="28"/>
        </w:rPr>
        <w:t>/Йорданка Христова/</w:t>
      </w:r>
    </w:p>
    <w:p w:rsidR="00E57D8F" w:rsidRPr="008D3B87" w:rsidRDefault="00E57D8F" w:rsidP="00E57D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A04" w:rsidRPr="006E582C" w:rsidRDefault="007C3A04" w:rsidP="00E57D8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C3A04" w:rsidRPr="006E582C" w:rsidSect="00237442">
      <w:pgSz w:w="11906" w:h="16838"/>
      <w:pgMar w:top="567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62ECD"/>
    <w:rsid w:val="000647A6"/>
    <w:rsid w:val="000A2A03"/>
    <w:rsid w:val="000B32A5"/>
    <w:rsid w:val="000C6A24"/>
    <w:rsid w:val="000E6644"/>
    <w:rsid w:val="00114FA9"/>
    <w:rsid w:val="00132FC1"/>
    <w:rsid w:val="00166EA9"/>
    <w:rsid w:val="00172FD1"/>
    <w:rsid w:val="001A304E"/>
    <w:rsid w:val="001B5E26"/>
    <w:rsid w:val="001C47F0"/>
    <w:rsid w:val="001D0E7D"/>
    <w:rsid w:val="001D13E0"/>
    <w:rsid w:val="001E096F"/>
    <w:rsid w:val="001E0DA0"/>
    <w:rsid w:val="001E54C9"/>
    <w:rsid w:val="002177E7"/>
    <w:rsid w:val="00227708"/>
    <w:rsid w:val="00234B88"/>
    <w:rsid w:val="00237442"/>
    <w:rsid w:val="00243F85"/>
    <w:rsid w:val="002561DB"/>
    <w:rsid w:val="00260485"/>
    <w:rsid w:val="00263214"/>
    <w:rsid w:val="0026390C"/>
    <w:rsid w:val="00266CE3"/>
    <w:rsid w:val="002C20C0"/>
    <w:rsid w:val="002D1F14"/>
    <w:rsid w:val="00313059"/>
    <w:rsid w:val="00322F44"/>
    <w:rsid w:val="00340F02"/>
    <w:rsid w:val="00347E8B"/>
    <w:rsid w:val="00354469"/>
    <w:rsid w:val="00363E7A"/>
    <w:rsid w:val="00366726"/>
    <w:rsid w:val="00374C76"/>
    <w:rsid w:val="003813BC"/>
    <w:rsid w:val="00383EB4"/>
    <w:rsid w:val="003B4469"/>
    <w:rsid w:val="003F0D03"/>
    <w:rsid w:val="00450E69"/>
    <w:rsid w:val="00471A4A"/>
    <w:rsid w:val="004B0BC3"/>
    <w:rsid w:val="004D1E38"/>
    <w:rsid w:val="004E01E2"/>
    <w:rsid w:val="004E4BF6"/>
    <w:rsid w:val="004E5F31"/>
    <w:rsid w:val="00501221"/>
    <w:rsid w:val="00510290"/>
    <w:rsid w:val="0051504E"/>
    <w:rsid w:val="00530CE0"/>
    <w:rsid w:val="005313B4"/>
    <w:rsid w:val="005422E8"/>
    <w:rsid w:val="00556782"/>
    <w:rsid w:val="00562956"/>
    <w:rsid w:val="00571150"/>
    <w:rsid w:val="00573BAC"/>
    <w:rsid w:val="00581236"/>
    <w:rsid w:val="00595941"/>
    <w:rsid w:val="005960B1"/>
    <w:rsid w:val="005A664C"/>
    <w:rsid w:val="005B439F"/>
    <w:rsid w:val="005E4E99"/>
    <w:rsid w:val="006223CC"/>
    <w:rsid w:val="00674308"/>
    <w:rsid w:val="0069116C"/>
    <w:rsid w:val="00697D24"/>
    <w:rsid w:val="006B3590"/>
    <w:rsid w:val="006B7A75"/>
    <w:rsid w:val="006C5AEC"/>
    <w:rsid w:val="006E582C"/>
    <w:rsid w:val="0070070B"/>
    <w:rsid w:val="0071095F"/>
    <w:rsid w:val="007419F2"/>
    <w:rsid w:val="0074631A"/>
    <w:rsid w:val="00770C6A"/>
    <w:rsid w:val="007729B6"/>
    <w:rsid w:val="00782089"/>
    <w:rsid w:val="007917C7"/>
    <w:rsid w:val="007A524D"/>
    <w:rsid w:val="007B65E5"/>
    <w:rsid w:val="007C0B14"/>
    <w:rsid w:val="007C3A04"/>
    <w:rsid w:val="007C7E07"/>
    <w:rsid w:val="007D4FCF"/>
    <w:rsid w:val="007F509D"/>
    <w:rsid w:val="007F608F"/>
    <w:rsid w:val="00804123"/>
    <w:rsid w:val="00824282"/>
    <w:rsid w:val="00836EC1"/>
    <w:rsid w:val="0083788C"/>
    <w:rsid w:val="00861292"/>
    <w:rsid w:val="008701E7"/>
    <w:rsid w:val="008815DE"/>
    <w:rsid w:val="00884817"/>
    <w:rsid w:val="008A61EB"/>
    <w:rsid w:val="008A7258"/>
    <w:rsid w:val="008B15BC"/>
    <w:rsid w:val="008D3B87"/>
    <w:rsid w:val="00913C61"/>
    <w:rsid w:val="009405B1"/>
    <w:rsid w:val="00950E85"/>
    <w:rsid w:val="0095164E"/>
    <w:rsid w:val="00961871"/>
    <w:rsid w:val="00967955"/>
    <w:rsid w:val="009C7911"/>
    <w:rsid w:val="009F7854"/>
    <w:rsid w:val="00A02649"/>
    <w:rsid w:val="00A13958"/>
    <w:rsid w:val="00A25A8F"/>
    <w:rsid w:val="00A338E5"/>
    <w:rsid w:val="00A36D03"/>
    <w:rsid w:val="00A53762"/>
    <w:rsid w:val="00A62E14"/>
    <w:rsid w:val="00A70B6C"/>
    <w:rsid w:val="00A82B11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B11706"/>
    <w:rsid w:val="00B5393C"/>
    <w:rsid w:val="00B558E9"/>
    <w:rsid w:val="00B94FB2"/>
    <w:rsid w:val="00BA6365"/>
    <w:rsid w:val="00BC10DD"/>
    <w:rsid w:val="00BC745D"/>
    <w:rsid w:val="00BD5409"/>
    <w:rsid w:val="00C13FA2"/>
    <w:rsid w:val="00C44DBE"/>
    <w:rsid w:val="00C85877"/>
    <w:rsid w:val="00C96D0D"/>
    <w:rsid w:val="00CB2017"/>
    <w:rsid w:val="00CB643E"/>
    <w:rsid w:val="00CB761A"/>
    <w:rsid w:val="00CD31E3"/>
    <w:rsid w:val="00CE0159"/>
    <w:rsid w:val="00CE715C"/>
    <w:rsid w:val="00D026DA"/>
    <w:rsid w:val="00D11687"/>
    <w:rsid w:val="00D144E3"/>
    <w:rsid w:val="00D16C67"/>
    <w:rsid w:val="00D3261A"/>
    <w:rsid w:val="00D3386E"/>
    <w:rsid w:val="00D47D89"/>
    <w:rsid w:val="00D54A57"/>
    <w:rsid w:val="00D63B33"/>
    <w:rsid w:val="00D72F7B"/>
    <w:rsid w:val="00D95EAA"/>
    <w:rsid w:val="00D97AB4"/>
    <w:rsid w:val="00DA68F0"/>
    <w:rsid w:val="00DB0D49"/>
    <w:rsid w:val="00DB6FF9"/>
    <w:rsid w:val="00DD0C98"/>
    <w:rsid w:val="00DE494E"/>
    <w:rsid w:val="00DF2FF1"/>
    <w:rsid w:val="00DF7241"/>
    <w:rsid w:val="00E16CAA"/>
    <w:rsid w:val="00E23F82"/>
    <w:rsid w:val="00E4112B"/>
    <w:rsid w:val="00E430FE"/>
    <w:rsid w:val="00E467A5"/>
    <w:rsid w:val="00E56164"/>
    <w:rsid w:val="00E57D8F"/>
    <w:rsid w:val="00E847DD"/>
    <w:rsid w:val="00EA094D"/>
    <w:rsid w:val="00ED59A7"/>
    <w:rsid w:val="00EF5864"/>
    <w:rsid w:val="00EF5BBA"/>
    <w:rsid w:val="00F15E0E"/>
    <w:rsid w:val="00F4360A"/>
    <w:rsid w:val="00F529ED"/>
    <w:rsid w:val="00F56A45"/>
    <w:rsid w:val="00F72AF9"/>
    <w:rsid w:val="00F8544D"/>
    <w:rsid w:val="00F93BC9"/>
    <w:rsid w:val="00FA36FE"/>
    <w:rsid w:val="00FC24C5"/>
    <w:rsid w:val="00FD09D0"/>
    <w:rsid w:val="00FD16EB"/>
    <w:rsid w:val="00FD75FB"/>
    <w:rsid w:val="00FE3266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1E80F-90EC-44D3-B480-E2B4077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85</cp:revision>
  <cp:lastPrinted>2015-09-13T12:10:00Z</cp:lastPrinted>
  <dcterms:created xsi:type="dcterms:W3CDTF">2015-09-12T07:18:00Z</dcterms:created>
  <dcterms:modified xsi:type="dcterms:W3CDTF">2015-09-14T05:55:00Z</dcterms:modified>
</cp:coreProperties>
</file>