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FB" w:rsidRPr="00D47D89" w:rsidRDefault="00FD75FB" w:rsidP="00E57D8F">
      <w:pPr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FD75FB" w:rsidRPr="00D47D89" w:rsidRDefault="00E57D8F" w:rsidP="00FD75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D47D8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ОБЩИНСКА ИЗБИРАТЕЛНА КОМИСИЯ </w:t>
      </w:r>
      <w:r w:rsidR="00595941" w:rsidRPr="00D47D89">
        <w:rPr>
          <w:rFonts w:ascii="Times New Roman" w:hAnsi="Times New Roman" w:cs="Times New Roman"/>
          <w:b/>
          <w:sz w:val="28"/>
          <w:szCs w:val="28"/>
          <w:lang w:eastAsia="bg-BG"/>
        </w:rPr>
        <w:t>–</w:t>
      </w:r>
      <w:r w:rsidRPr="00D47D8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ХАРМАНЛИ</w:t>
      </w:r>
    </w:p>
    <w:p w:rsidR="00E57D8F" w:rsidRPr="00D47D89" w:rsidRDefault="00E57D8F" w:rsidP="00FD75FB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ПРОТОКОЛ </w:t>
      </w:r>
      <w:r w:rsidR="00A13958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№8</w:t>
      </w:r>
    </w:p>
    <w:p w:rsidR="00E57D8F" w:rsidRDefault="00E57D8F" w:rsidP="00E57D8F">
      <w:pPr>
        <w:shd w:val="clear" w:color="auto" w:fill="FEFEFE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 проведено</w:t>
      </w:r>
      <w:r w:rsidR="00D47D89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заседание на ОИК-</w:t>
      </w:r>
      <w:r w:rsidR="00A13958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Харманли на 11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.09.2015  год. </w:t>
      </w:r>
    </w:p>
    <w:p w:rsidR="00FD75FB" w:rsidRPr="00D47D89" w:rsidRDefault="00FD75FB" w:rsidP="00E57D8F">
      <w:pPr>
        <w:shd w:val="clear" w:color="auto" w:fill="FEFEFE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E57D8F" w:rsidRPr="00D47D89" w:rsidRDefault="00D47D89" w:rsidP="00E57D8F">
      <w:pPr>
        <w:shd w:val="clear" w:color="auto" w:fill="FEFEFE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</w:t>
      </w:r>
      <w:r w:rsidR="00E57D8F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Днес, </w:t>
      </w:r>
      <w:r w:rsidR="00A13958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11</w:t>
      </w:r>
      <w:r w:rsidR="00E57D8F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.09.2015</w:t>
      </w:r>
      <w:r w:rsidR="005B439F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година в 1</w:t>
      </w:r>
      <w:r w:rsidR="005B439F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7:</w:t>
      </w:r>
      <w:r w:rsidR="00E57D8F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00 часа се проведе заседание на ОИК-Харманли за провеждане на изборите за общински съветници, кметове на общини/районни и кметове на кметства и национален референдум на 25.10.2015 година.</w:t>
      </w:r>
      <w:r w:rsidR="00AA35BD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Присъств</w:t>
      </w:r>
      <w:r w:rsidR="00E57D8F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аха:</w:t>
      </w:r>
      <w:r w:rsidR="008A7258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E57D8F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Наталия Димитрова Петкова,</w:t>
      </w:r>
      <w:r w:rsidR="008A7258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 xml:space="preserve"> </w:t>
      </w:r>
      <w:r w:rsidR="00E57D8F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Росица Колева Д</w:t>
      </w:r>
      <w:r w:rsidR="008A7258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и</w:t>
      </w:r>
      <w:r w:rsidR="00374C76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чева, Иван Дамянов Иванов,</w:t>
      </w:r>
      <w:r w:rsidR="001E096F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 xml:space="preserve"> Станислав Михов Желев,</w:t>
      </w:r>
      <w:r w:rsidR="00374C76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 xml:space="preserve"> </w:t>
      </w:r>
      <w:r w:rsidR="00E57D8F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Минка Маринова К</w:t>
      </w:r>
      <w:r w:rsidR="00374C76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 xml:space="preserve">остова, </w:t>
      </w:r>
      <w:r w:rsidR="00E57D8F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Галя Христова Аспарухова</w:t>
      </w:r>
      <w:r w:rsidR="00530CE0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,</w:t>
      </w:r>
      <w:r w:rsidR="00234B88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 xml:space="preserve"> Ваня </w:t>
      </w:r>
      <w:proofErr w:type="spellStart"/>
      <w:r w:rsidR="00234B88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Въкова</w:t>
      </w:r>
      <w:proofErr w:type="spellEnd"/>
      <w:r w:rsidR="00234B88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 xml:space="preserve"> </w:t>
      </w:r>
      <w:proofErr w:type="spellStart"/>
      <w:r w:rsidR="00234B88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Еджиева</w:t>
      </w:r>
      <w:proofErr w:type="spellEnd"/>
      <w:r w:rsidR="00234B88" w:rsidRPr="00D47D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 xml:space="preserve"> </w:t>
      </w:r>
    </w:p>
    <w:p w:rsidR="00A13958" w:rsidRPr="00D47D89" w:rsidRDefault="00E57D8F" w:rsidP="001D13E0">
      <w:pPr>
        <w:shd w:val="clear" w:color="auto" w:fill="FEFEFE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Заседанието протече при следния дневен ред:</w:t>
      </w:r>
    </w:p>
    <w:p w:rsidR="008A61EB" w:rsidRPr="00D47D89" w:rsidRDefault="003F0D03" w:rsidP="00D47D89">
      <w:pPr>
        <w:pStyle w:val="a4"/>
        <w:shd w:val="clear" w:color="auto" w:fill="FFFFFF"/>
        <w:spacing w:before="0" w:beforeAutospacing="0" w:after="150" w:afterAutospacing="0" w:line="300" w:lineRule="atLeast"/>
        <w:ind w:right="-1"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8A61EB" w:rsidRPr="00D47D89">
        <w:rPr>
          <w:color w:val="333333"/>
          <w:sz w:val="28"/>
          <w:szCs w:val="28"/>
        </w:rPr>
        <w:t>Определяне броя на членовете на СИК в община Харманли вкл.</w:t>
      </w:r>
      <w:r w:rsidR="006C5AEC" w:rsidRPr="00D47D89">
        <w:rPr>
          <w:color w:val="333333"/>
          <w:sz w:val="28"/>
          <w:szCs w:val="28"/>
        </w:rPr>
        <w:t xml:space="preserve"> </w:t>
      </w:r>
      <w:r w:rsidR="008A61EB" w:rsidRPr="00D47D89">
        <w:rPr>
          <w:color w:val="333333"/>
          <w:sz w:val="28"/>
          <w:szCs w:val="28"/>
        </w:rPr>
        <w:t>председател,</w:t>
      </w:r>
      <w:r w:rsidR="006C5AEC" w:rsidRPr="00D47D89">
        <w:rPr>
          <w:color w:val="333333"/>
          <w:sz w:val="28"/>
          <w:szCs w:val="28"/>
        </w:rPr>
        <w:t xml:space="preserve"> </w:t>
      </w:r>
      <w:r w:rsidR="008A61EB" w:rsidRPr="00D47D89">
        <w:rPr>
          <w:color w:val="333333"/>
          <w:sz w:val="28"/>
          <w:szCs w:val="28"/>
        </w:rPr>
        <w:t>зам.</w:t>
      </w:r>
      <w:r w:rsidR="00D47D89" w:rsidRPr="00D47D89">
        <w:rPr>
          <w:color w:val="333333"/>
          <w:sz w:val="28"/>
          <w:szCs w:val="28"/>
        </w:rPr>
        <w:t>-</w:t>
      </w:r>
      <w:r w:rsidR="008A61EB" w:rsidRPr="00D47D89">
        <w:rPr>
          <w:color w:val="333333"/>
          <w:sz w:val="28"/>
          <w:szCs w:val="28"/>
        </w:rPr>
        <w:t>председател и секретар,</w:t>
      </w:r>
      <w:r w:rsidR="006C5AEC" w:rsidRPr="00D47D89">
        <w:rPr>
          <w:color w:val="333333"/>
          <w:sz w:val="28"/>
          <w:szCs w:val="28"/>
        </w:rPr>
        <w:t xml:space="preserve"> </w:t>
      </w:r>
      <w:r w:rsidR="008A61EB" w:rsidRPr="00D47D89">
        <w:rPr>
          <w:color w:val="333333"/>
          <w:sz w:val="28"/>
          <w:szCs w:val="28"/>
        </w:rPr>
        <w:t>определя</w:t>
      </w:r>
      <w:r w:rsidR="00D47D89" w:rsidRPr="00D47D89">
        <w:rPr>
          <w:color w:val="333333"/>
          <w:sz w:val="28"/>
          <w:szCs w:val="28"/>
        </w:rPr>
        <w:t xml:space="preserve">не на изборния район и единните </w:t>
      </w:r>
      <w:r w:rsidR="008A61EB" w:rsidRPr="00D47D89">
        <w:rPr>
          <w:color w:val="333333"/>
          <w:sz w:val="28"/>
          <w:szCs w:val="28"/>
        </w:rPr>
        <w:t>номера на избирателните секции в община Харманли за произвеждане на изборите за общински съветници и кметове</w:t>
      </w:r>
      <w:r w:rsidR="006C5AEC" w:rsidRPr="00D47D89">
        <w:rPr>
          <w:color w:val="333333"/>
          <w:sz w:val="28"/>
          <w:szCs w:val="28"/>
        </w:rPr>
        <w:t xml:space="preserve"> и национален референдум на 25.10.</w:t>
      </w:r>
      <w:r w:rsidR="008A61EB" w:rsidRPr="00D47D89">
        <w:rPr>
          <w:color w:val="333333"/>
          <w:sz w:val="28"/>
          <w:szCs w:val="28"/>
        </w:rPr>
        <w:t>2015 г .</w:t>
      </w:r>
    </w:p>
    <w:p w:rsidR="00A13958" w:rsidRPr="00D47D89" w:rsidRDefault="008A61EB" w:rsidP="00D47D89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D47D89">
        <w:rPr>
          <w:color w:val="333333"/>
          <w:sz w:val="28"/>
          <w:szCs w:val="28"/>
        </w:rPr>
        <w:t>На основание чл.87,</w:t>
      </w:r>
      <w:r w:rsidR="006C5AEC" w:rsidRPr="00D47D89">
        <w:rPr>
          <w:color w:val="333333"/>
          <w:sz w:val="28"/>
          <w:szCs w:val="28"/>
        </w:rPr>
        <w:t xml:space="preserve"> ал.1, т.</w:t>
      </w:r>
      <w:r w:rsidRPr="00D47D89">
        <w:rPr>
          <w:color w:val="333333"/>
          <w:sz w:val="28"/>
          <w:szCs w:val="28"/>
        </w:rPr>
        <w:t>1</w:t>
      </w:r>
      <w:r w:rsidR="006C5AEC" w:rsidRPr="00D47D89">
        <w:rPr>
          <w:color w:val="333333"/>
          <w:sz w:val="28"/>
          <w:szCs w:val="28"/>
        </w:rPr>
        <w:t xml:space="preserve"> </w:t>
      </w:r>
      <w:r w:rsidR="00D47D89" w:rsidRPr="00D47D89">
        <w:rPr>
          <w:color w:val="333333"/>
          <w:sz w:val="28"/>
          <w:szCs w:val="28"/>
        </w:rPr>
        <w:t xml:space="preserve">и </w:t>
      </w:r>
      <w:r w:rsidR="006C5AEC" w:rsidRPr="00D47D89">
        <w:rPr>
          <w:color w:val="333333"/>
          <w:sz w:val="28"/>
          <w:szCs w:val="28"/>
        </w:rPr>
        <w:t>т.3</w:t>
      </w:r>
      <w:r w:rsidR="00D47D89" w:rsidRPr="00D47D89">
        <w:rPr>
          <w:color w:val="333333"/>
          <w:sz w:val="28"/>
          <w:szCs w:val="28"/>
        </w:rPr>
        <w:t>,</w:t>
      </w:r>
      <w:r w:rsidR="006C5AEC" w:rsidRPr="00D47D89">
        <w:rPr>
          <w:color w:val="333333"/>
          <w:sz w:val="28"/>
          <w:szCs w:val="28"/>
        </w:rPr>
        <w:t xml:space="preserve"> във връзка с чл.92, ал.4 и ал.</w:t>
      </w:r>
      <w:r w:rsidRPr="00D47D89">
        <w:rPr>
          <w:color w:val="333333"/>
          <w:sz w:val="28"/>
          <w:szCs w:val="28"/>
        </w:rPr>
        <w:t>5,</w:t>
      </w:r>
      <w:r w:rsidR="006C5AEC" w:rsidRPr="00D47D89">
        <w:rPr>
          <w:color w:val="333333"/>
          <w:sz w:val="28"/>
          <w:szCs w:val="28"/>
        </w:rPr>
        <w:t xml:space="preserve"> </w:t>
      </w:r>
      <w:r w:rsidRPr="00D47D89">
        <w:rPr>
          <w:color w:val="333333"/>
          <w:sz w:val="28"/>
          <w:szCs w:val="28"/>
        </w:rPr>
        <w:t>във връзк</w:t>
      </w:r>
      <w:r w:rsidR="006C5AEC" w:rsidRPr="00D47D89">
        <w:rPr>
          <w:color w:val="333333"/>
          <w:sz w:val="28"/>
          <w:szCs w:val="28"/>
        </w:rPr>
        <w:t>а чл.8</w:t>
      </w:r>
      <w:r w:rsidR="00D47D89" w:rsidRPr="00D47D89">
        <w:rPr>
          <w:color w:val="333333"/>
          <w:sz w:val="28"/>
          <w:szCs w:val="28"/>
        </w:rPr>
        <w:t>,</w:t>
      </w:r>
      <w:r w:rsidR="006C5AEC" w:rsidRPr="00D47D89">
        <w:rPr>
          <w:color w:val="333333"/>
          <w:sz w:val="28"/>
          <w:szCs w:val="28"/>
        </w:rPr>
        <w:t xml:space="preserve"> ал.8  от Изборния кодекс</w:t>
      </w:r>
      <w:r w:rsidRPr="00D47D89">
        <w:rPr>
          <w:color w:val="333333"/>
          <w:sz w:val="28"/>
          <w:szCs w:val="28"/>
        </w:rPr>
        <w:t>,</w:t>
      </w:r>
      <w:r w:rsidR="006C5AEC" w:rsidRPr="00D47D89">
        <w:rPr>
          <w:color w:val="333333"/>
          <w:sz w:val="28"/>
          <w:szCs w:val="28"/>
        </w:rPr>
        <w:t xml:space="preserve"> във връзка с Решение №1984-МИ/НР от </w:t>
      </w:r>
      <w:r w:rsidRPr="00D47D89">
        <w:rPr>
          <w:color w:val="333333"/>
          <w:sz w:val="28"/>
          <w:szCs w:val="28"/>
        </w:rPr>
        <w:t>0</w:t>
      </w:r>
      <w:r w:rsidR="006C5AEC" w:rsidRPr="00D47D89">
        <w:rPr>
          <w:color w:val="333333"/>
          <w:sz w:val="28"/>
          <w:szCs w:val="28"/>
        </w:rPr>
        <w:t>8.09.</w:t>
      </w:r>
      <w:r w:rsidR="00D47D89" w:rsidRPr="00D47D89">
        <w:rPr>
          <w:color w:val="333333"/>
          <w:sz w:val="28"/>
          <w:szCs w:val="28"/>
        </w:rPr>
        <w:t>2015</w:t>
      </w:r>
      <w:r w:rsidRPr="00D47D89">
        <w:rPr>
          <w:color w:val="333333"/>
          <w:sz w:val="28"/>
          <w:szCs w:val="28"/>
        </w:rPr>
        <w:t>г. на ЦИК</w:t>
      </w:r>
      <w:r w:rsidR="006C5AEC" w:rsidRPr="00D47D89">
        <w:rPr>
          <w:sz w:val="28"/>
          <w:szCs w:val="28"/>
        </w:rPr>
        <w:t xml:space="preserve"> </w:t>
      </w:r>
      <w:r w:rsidR="006C5AEC" w:rsidRPr="00D47D89">
        <w:rPr>
          <w:color w:val="333333"/>
          <w:sz w:val="28"/>
          <w:szCs w:val="28"/>
        </w:rPr>
        <w:t>и Р</w:t>
      </w:r>
      <w:r w:rsidR="00D47D89" w:rsidRPr="00D47D89">
        <w:rPr>
          <w:color w:val="333333"/>
          <w:sz w:val="28"/>
          <w:szCs w:val="28"/>
        </w:rPr>
        <w:t>ешение №1962-МИ от 09.</w:t>
      </w:r>
      <w:proofErr w:type="spellStart"/>
      <w:r w:rsidR="00D47D89" w:rsidRPr="00D47D89">
        <w:rPr>
          <w:color w:val="333333"/>
          <w:sz w:val="28"/>
          <w:szCs w:val="28"/>
        </w:rPr>
        <w:t>09</w:t>
      </w:r>
      <w:proofErr w:type="spellEnd"/>
      <w:r w:rsidR="00D47D89" w:rsidRPr="00D47D89">
        <w:rPr>
          <w:color w:val="333333"/>
          <w:sz w:val="28"/>
          <w:szCs w:val="28"/>
        </w:rPr>
        <w:t>.2015г.</w:t>
      </w:r>
      <w:r w:rsidR="006C5AEC" w:rsidRPr="00D47D89">
        <w:rPr>
          <w:color w:val="333333"/>
          <w:sz w:val="28"/>
          <w:szCs w:val="28"/>
        </w:rPr>
        <w:t xml:space="preserve"> на ЦИК</w:t>
      </w:r>
      <w:r w:rsidRPr="00D47D89">
        <w:rPr>
          <w:color w:val="333333"/>
          <w:sz w:val="28"/>
          <w:szCs w:val="28"/>
        </w:rPr>
        <w:t xml:space="preserve">,  Общинска </w:t>
      </w:r>
      <w:r w:rsidR="006C5AEC" w:rsidRPr="00D47D89">
        <w:rPr>
          <w:color w:val="333333"/>
          <w:sz w:val="28"/>
          <w:szCs w:val="28"/>
        </w:rPr>
        <w:t xml:space="preserve">избирателна комисия – Харманли </w:t>
      </w:r>
      <w:r w:rsidRPr="00D47D89">
        <w:rPr>
          <w:color w:val="333333"/>
          <w:sz w:val="28"/>
          <w:szCs w:val="28"/>
        </w:rPr>
        <w:t xml:space="preserve">с </w:t>
      </w:r>
      <w:r w:rsidR="004E4BF6" w:rsidRPr="00D47D89">
        <w:rPr>
          <w:color w:val="000000" w:themeColor="text1"/>
          <w:sz w:val="28"/>
          <w:szCs w:val="28"/>
        </w:rPr>
        <w:t>7</w:t>
      </w:r>
      <w:r w:rsidR="00913C61" w:rsidRPr="00D47D89">
        <w:rPr>
          <w:color w:val="000000" w:themeColor="text1"/>
          <w:sz w:val="28"/>
          <w:szCs w:val="28"/>
        </w:rPr>
        <w:t xml:space="preserve"> </w:t>
      </w:r>
      <w:r w:rsidRPr="00D47D89">
        <w:rPr>
          <w:color w:val="000000" w:themeColor="text1"/>
          <w:sz w:val="28"/>
          <w:szCs w:val="28"/>
        </w:rPr>
        <w:t xml:space="preserve">гласа </w:t>
      </w:r>
      <w:r w:rsidRPr="00D47D89">
        <w:rPr>
          <w:color w:val="333333"/>
          <w:sz w:val="28"/>
          <w:szCs w:val="28"/>
        </w:rPr>
        <w:t>„за“ взе следното</w:t>
      </w:r>
      <w:r w:rsidR="006C5AEC" w:rsidRPr="00D47D89">
        <w:rPr>
          <w:color w:val="333333"/>
          <w:sz w:val="28"/>
          <w:szCs w:val="28"/>
        </w:rPr>
        <w:t>:</w:t>
      </w:r>
      <w:r w:rsidRPr="00D47D89">
        <w:rPr>
          <w:color w:val="333333"/>
          <w:sz w:val="28"/>
          <w:szCs w:val="28"/>
        </w:rPr>
        <w:t xml:space="preserve"> </w:t>
      </w:r>
    </w:p>
    <w:p w:rsidR="006C5AEC" w:rsidRPr="00D47D89" w:rsidRDefault="00A13958" w:rsidP="00D54A5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color w:val="333333"/>
          <w:sz w:val="28"/>
          <w:szCs w:val="28"/>
        </w:rPr>
      </w:pPr>
      <w:r w:rsidRPr="00D47D89">
        <w:rPr>
          <w:rStyle w:val="a5"/>
          <w:color w:val="333333"/>
          <w:sz w:val="28"/>
          <w:szCs w:val="28"/>
        </w:rPr>
        <w:t>РЕШЕНИЕ</w:t>
      </w:r>
      <w:r w:rsidR="006C5AEC" w:rsidRPr="00D47D89">
        <w:rPr>
          <w:rStyle w:val="a5"/>
          <w:color w:val="333333"/>
          <w:sz w:val="28"/>
          <w:szCs w:val="28"/>
        </w:rPr>
        <w:t xml:space="preserve"> </w:t>
      </w:r>
      <w:r w:rsidRPr="00D47D89">
        <w:rPr>
          <w:rStyle w:val="a5"/>
          <w:color w:val="333333"/>
          <w:sz w:val="28"/>
          <w:szCs w:val="28"/>
        </w:rPr>
        <w:t>№20</w:t>
      </w:r>
    </w:p>
    <w:p w:rsidR="00D47D89" w:rsidRDefault="00D54A57" w:rsidP="00D54A5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color w:val="333333"/>
          <w:sz w:val="28"/>
          <w:szCs w:val="28"/>
        </w:rPr>
      </w:pPr>
      <w:r w:rsidRPr="00D54A57">
        <w:rPr>
          <w:rStyle w:val="a5"/>
          <w:color w:val="333333"/>
          <w:sz w:val="28"/>
          <w:szCs w:val="28"/>
        </w:rPr>
        <w:t>Харманли, 11.09.2015г.</w:t>
      </w:r>
    </w:p>
    <w:p w:rsidR="00D54A57" w:rsidRPr="00D47D89" w:rsidRDefault="00D54A57" w:rsidP="00D54A5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rPr>
          <w:rStyle w:val="a5"/>
          <w:color w:val="333333"/>
          <w:sz w:val="28"/>
          <w:szCs w:val="28"/>
        </w:rPr>
      </w:pPr>
    </w:p>
    <w:p w:rsidR="005A664C" w:rsidRPr="00D47D89" w:rsidRDefault="00A13958" w:rsidP="00D47D89">
      <w:pPr>
        <w:pStyle w:val="a4"/>
        <w:shd w:val="clear" w:color="auto" w:fill="FFFFFF"/>
        <w:spacing w:before="0" w:beforeAutospacing="0" w:after="150" w:afterAutospacing="0" w:line="300" w:lineRule="atLeast"/>
        <w:ind w:right="-286" w:firstLine="708"/>
        <w:jc w:val="both"/>
        <w:rPr>
          <w:color w:val="333333"/>
          <w:sz w:val="28"/>
          <w:szCs w:val="28"/>
        </w:rPr>
      </w:pPr>
      <w:r w:rsidRPr="00D47D89">
        <w:rPr>
          <w:b/>
          <w:color w:val="000000"/>
          <w:sz w:val="28"/>
          <w:szCs w:val="28"/>
        </w:rPr>
        <w:t>ОТНОСНО:</w:t>
      </w:r>
      <w:r w:rsidR="00967955" w:rsidRPr="00D47D89">
        <w:rPr>
          <w:color w:val="333333"/>
          <w:sz w:val="28"/>
          <w:szCs w:val="28"/>
        </w:rPr>
        <w:t xml:space="preserve"> Определяне броя на членовете на СИК в община Харманли</w:t>
      </w:r>
      <w:r w:rsidR="00227708" w:rsidRPr="00D47D89">
        <w:rPr>
          <w:color w:val="333333"/>
          <w:sz w:val="28"/>
          <w:szCs w:val="28"/>
        </w:rPr>
        <w:t xml:space="preserve"> </w:t>
      </w:r>
      <w:r w:rsidR="006C5AEC" w:rsidRPr="00D47D89">
        <w:rPr>
          <w:color w:val="333333"/>
          <w:sz w:val="28"/>
          <w:szCs w:val="28"/>
        </w:rPr>
        <w:t>в</w:t>
      </w:r>
      <w:r w:rsidR="00227708" w:rsidRPr="00D47D89">
        <w:rPr>
          <w:color w:val="333333"/>
          <w:sz w:val="28"/>
          <w:szCs w:val="28"/>
        </w:rPr>
        <w:t>кл.председател,</w:t>
      </w:r>
      <w:r w:rsidR="006C5AEC" w:rsidRPr="00D47D89">
        <w:rPr>
          <w:color w:val="333333"/>
          <w:sz w:val="28"/>
          <w:szCs w:val="28"/>
        </w:rPr>
        <w:t xml:space="preserve"> </w:t>
      </w:r>
      <w:r w:rsidR="00227708" w:rsidRPr="00D47D89">
        <w:rPr>
          <w:color w:val="333333"/>
          <w:sz w:val="28"/>
          <w:szCs w:val="28"/>
        </w:rPr>
        <w:t>зам.</w:t>
      </w:r>
      <w:r w:rsidR="00A83605">
        <w:rPr>
          <w:color w:val="333333"/>
          <w:sz w:val="28"/>
          <w:szCs w:val="28"/>
        </w:rPr>
        <w:t>-</w:t>
      </w:r>
      <w:r w:rsidR="00227708" w:rsidRPr="00D47D89">
        <w:rPr>
          <w:color w:val="333333"/>
          <w:sz w:val="28"/>
          <w:szCs w:val="28"/>
        </w:rPr>
        <w:t>председател и секретар,определяне на изборния район и единните номера на избирателните секции в община Харманли за произвеждане на изборите за общински съветници и кметове</w:t>
      </w:r>
      <w:r w:rsidR="006C5AEC" w:rsidRPr="00D47D89">
        <w:rPr>
          <w:color w:val="333333"/>
          <w:sz w:val="28"/>
          <w:szCs w:val="28"/>
        </w:rPr>
        <w:t xml:space="preserve"> и национален референдум на 25.10.</w:t>
      </w:r>
      <w:r w:rsidR="00227708" w:rsidRPr="00D47D89">
        <w:rPr>
          <w:color w:val="333333"/>
          <w:sz w:val="28"/>
          <w:szCs w:val="28"/>
        </w:rPr>
        <w:t>2015 г .</w:t>
      </w:r>
    </w:p>
    <w:p w:rsidR="005A664C" w:rsidRDefault="005A664C" w:rsidP="00D47D89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D47D89">
        <w:rPr>
          <w:color w:val="333333"/>
          <w:sz w:val="28"/>
          <w:szCs w:val="28"/>
        </w:rPr>
        <w:t>На основание чл.87,</w:t>
      </w:r>
      <w:r w:rsidR="006C5AEC" w:rsidRPr="00D47D89">
        <w:rPr>
          <w:color w:val="333333"/>
          <w:sz w:val="28"/>
          <w:szCs w:val="28"/>
        </w:rPr>
        <w:t xml:space="preserve"> ал.1, т.</w:t>
      </w:r>
      <w:r w:rsidRPr="00D47D89">
        <w:rPr>
          <w:color w:val="333333"/>
          <w:sz w:val="28"/>
          <w:szCs w:val="28"/>
        </w:rPr>
        <w:t>1</w:t>
      </w:r>
      <w:r w:rsidR="006C5AEC" w:rsidRPr="00D47D89">
        <w:rPr>
          <w:color w:val="333333"/>
          <w:sz w:val="28"/>
          <w:szCs w:val="28"/>
        </w:rPr>
        <w:t xml:space="preserve"> и т.3, във връзка с чл.92, ал.4  и ал.</w:t>
      </w:r>
      <w:r w:rsidRPr="00D47D89">
        <w:rPr>
          <w:color w:val="333333"/>
          <w:sz w:val="28"/>
          <w:szCs w:val="28"/>
        </w:rPr>
        <w:t>5,</w:t>
      </w:r>
      <w:r w:rsidR="006C5AEC" w:rsidRPr="00D47D89">
        <w:rPr>
          <w:color w:val="333333"/>
          <w:sz w:val="28"/>
          <w:szCs w:val="28"/>
        </w:rPr>
        <w:t xml:space="preserve"> </w:t>
      </w:r>
      <w:r w:rsidRPr="00D47D89">
        <w:rPr>
          <w:color w:val="333333"/>
          <w:sz w:val="28"/>
          <w:szCs w:val="28"/>
        </w:rPr>
        <w:t>във връзка чл.8</w:t>
      </w:r>
      <w:r w:rsidR="006C5AEC" w:rsidRPr="00D47D89">
        <w:rPr>
          <w:color w:val="333333"/>
          <w:sz w:val="28"/>
          <w:szCs w:val="28"/>
        </w:rPr>
        <w:t>,</w:t>
      </w:r>
      <w:r w:rsidRPr="00D47D89">
        <w:rPr>
          <w:color w:val="333333"/>
          <w:sz w:val="28"/>
          <w:szCs w:val="28"/>
        </w:rPr>
        <w:t xml:space="preserve"> ал.8  от </w:t>
      </w:r>
      <w:r w:rsidR="006C5AEC" w:rsidRPr="00D47D89">
        <w:rPr>
          <w:color w:val="333333"/>
          <w:sz w:val="28"/>
          <w:szCs w:val="28"/>
        </w:rPr>
        <w:t xml:space="preserve"> </w:t>
      </w:r>
      <w:r w:rsidRPr="00D47D89">
        <w:rPr>
          <w:color w:val="333333"/>
          <w:sz w:val="28"/>
          <w:szCs w:val="28"/>
        </w:rPr>
        <w:t>Изборния кодекс,</w:t>
      </w:r>
      <w:r w:rsidR="006C5AEC" w:rsidRPr="00D47D89">
        <w:rPr>
          <w:color w:val="333333"/>
          <w:sz w:val="28"/>
          <w:szCs w:val="28"/>
        </w:rPr>
        <w:t xml:space="preserve"> във връзка с Решение №1984-МИ/НР от  08.09.</w:t>
      </w:r>
      <w:r w:rsidRPr="00D47D89">
        <w:rPr>
          <w:color w:val="333333"/>
          <w:sz w:val="28"/>
          <w:szCs w:val="28"/>
        </w:rPr>
        <w:t xml:space="preserve">2015 г.  и </w:t>
      </w:r>
      <w:r w:rsidR="006C5AEC" w:rsidRPr="00D47D89">
        <w:rPr>
          <w:color w:val="333333"/>
          <w:sz w:val="28"/>
          <w:szCs w:val="28"/>
        </w:rPr>
        <w:t xml:space="preserve"> </w:t>
      </w:r>
      <w:r w:rsidRPr="00D47D89">
        <w:rPr>
          <w:color w:val="333333"/>
          <w:sz w:val="28"/>
          <w:szCs w:val="28"/>
        </w:rPr>
        <w:t>Решение №1962-МИ от 09.</w:t>
      </w:r>
      <w:proofErr w:type="spellStart"/>
      <w:r w:rsidRPr="00D47D89">
        <w:rPr>
          <w:color w:val="333333"/>
          <w:sz w:val="28"/>
          <w:szCs w:val="28"/>
        </w:rPr>
        <w:t>09</w:t>
      </w:r>
      <w:proofErr w:type="spellEnd"/>
      <w:r w:rsidRPr="00D47D89">
        <w:rPr>
          <w:color w:val="333333"/>
          <w:sz w:val="28"/>
          <w:szCs w:val="28"/>
        </w:rPr>
        <w:t>.2015г . на ЦИК,  Общинска избирателна комисия – Харманли  с</w:t>
      </w:r>
      <w:r w:rsidR="00D54A57">
        <w:rPr>
          <w:color w:val="333333"/>
          <w:sz w:val="28"/>
          <w:szCs w:val="28"/>
        </w:rPr>
        <w:t>ъс</w:t>
      </w:r>
      <w:r w:rsidRPr="00D47D89">
        <w:rPr>
          <w:color w:val="333333"/>
          <w:sz w:val="28"/>
          <w:szCs w:val="28"/>
        </w:rPr>
        <w:t xml:space="preserve"> </w:t>
      </w:r>
      <w:r w:rsidRPr="00D47D89">
        <w:rPr>
          <w:color w:val="000000" w:themeColor="text1"/>
          <w:sz w:val="28"/>
          <w:szCs w:val="28"/>
        </w:rPr>
        <w:t xml:space="preserve">7 гласа </w:t>
      </w:r>
      <w:r w:rsidRPr="00D47D89">
        <w:rPr>
          <w:color w:val="333333"/>
          <w:sz w:val="28"/>
          <w:szCs w:val="28"/>
        </w:rPr>
        <w:t xml:space="preserve">„за“  </w:t>
      </w:r>
    </w:p>
    <w:p w:rsidR="00D47D89" w:rsidRPr="00D47D89" w:rsidRDefault="00D47D89" w:rsidP="00D47D89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</w:p>
    <w:p w:rsidR="00A13958" w:rsidRPr="00D47D89" w:rsidRDefault="00967955" w:rsidP="00D47D89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rStyle w:val="a5"/>
          <w:color w:val="333333"/>
          <w:sz w:val="28"/>
          <w:szCs w:val="28"/>
        </w:rPr>
      </w:pPr>
      <w:r w:rsidRPr="00D47D89">
        <w:rPr>
          <w:rStyle w:val="a5"/>
          <w:color w:val="333333"/>
          <w:sz w:val="28"/>
          <w:szCs w:val="28"/>
        </w:rPr>
        <w:t>РЕШ</w:t>
      </w:r>
      <w:r w:rsidR="00D47D89">
        <w:rPr>
          <w:rStyle w:val="a5"/>
          <w:color w:val="333333"/>
          <w:sz w:val="28"/>
          <w:szCs w:val="28"/>
        </w:rPr>
        <w:t>И</w:t>
      </w:r>
      <w:r w:rsidRPr="00D47D89">
        <w:rPr>
          <w:rStyle w:val="a5"/>
          <w:color w:val="333333"/>
          <w:sz w:val="28"/>
          <w:szCs w:val="28"/>
        </w:rPr>
        <w:t>:</w:t>
      </w:r>
    </w:p>
    <w:p w:rsidR="000A2A03" w:rsidRPr="00D47D89" w:rsidRDefault="00A13958" w:rsidP="00D47D89">
      <w:pPr>
        <w:pStyle w:val="a4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color w:val="333333"/>
          <w:sz w:val="28"/>
          <w:szCs w:val="28"/>
        </w:rPr>
      </w:pPr>
      <w:r w:rsidRPr="00D47D89">
        <w:rPr>
          <w:rStyle w:val="a5"/>
          <w:color w:val="333333"/>
          <w:sz w:val="28"/>
          <w:szCs w:val="28"/>
        </w:rPr>
        <w:t>ОПРЕДЕЛЯ</w:t>
      </w:r>
      <w:r w:rsidRPr="00D47D89">
        <w:rPr>
          <w:rStyle w:val="apple-converted-space"/>
          <w:color w:val="333333"/>
          <w:sz w:val="28"/>
          <w:szCs w:val="28"/>
        </w:rPr>
        <w:t> </w:t>
      </w:r>
      <w:r w:rsidR="008A61EB" w:rsidRPr="00D47D89">
        <w:rPr>
          <w:color w:val="333333"/>
          <w:sz w:val="28"/>
          <w:szCs w:val="28"/>
        </w:rPr>
        <w:t>броя на членовете на СИК в община Харманли вкл.</w:t>
      </w:r>
      <w:r w:rsidR="00A83605">
        <w:rPr>
          <w:color w:val="333333"/>
          <w:sz w:val="28"/>
          <w:szCs w:val="28"/>
        </w:rPr>
        <w:t xml:space="preserve"> </w:t>
      </w:r>
      <w:r w:rsidR="008A61EB" w:rsidRPr="00D47D89">
        <w:rPr>
          <w:color w:val="333333"/>
          <w:sz w:val="28"/>
          <w:szCs w:val="28"/>
        </w:rPr>
        <w:t>председател,</w:t>
      </w:r>
      <w:r w:rsidR="00AD5840" w:rsidRPr="00D47D89">
        <w:rPr>
          <w:color w:val="333333"/>
          <w:sz w:val="28"/>
          <w:szCs w:val="28"/>
        </w:rPr>
        <w:t xml:space="preserve"> </w:t>
      </w:r>
      <w:r w:rsidR="008A61EB" w:rsidRPr="00D47D89">
        <w:rPr>
          <w:color w:val="333333"/>
          <w:sz w:val="28"/>
          <w:szCs w:val="28"/>
        </w:rPr>
        <w:t>зам.</w:t>
      </w:r>
      <w:r w:rsidR="00D47D89">
        <w:rPr>
          <w:color w:val="333333"/>
          <w:sz w:val="28"/>
          <w:szCs w:val="28"/>
        </w:rPr>
        <w:t>-</w:t>
      </w:r>
      <w:r w:rsidR="008A61EB" w:rsidRPr="00D47D89">
        <w:rPr>
          <w:color w:val="333333"/>
          <w:sz w:val="28"/>
          <w:szCs w:val="28"/>
        </w:rPr>
        <w:t>председател и секретар,</w:t>
      </w:r>
      <w:r w:rsidR="00D47D89">
        <w:rPr>
          <w:color w:val="333333"/>
          <w:sz w:val="28"/>
          <w:szCs w:val="28"/>
        </w:rPr>
        <w:t xml:space="preserve"> </w:t>
      </w:r>
      <w:r w:rsidR="008A61EB" w:rsidRPr="00D47D89">
        <w:rPr>
          <w:color w:val="333333"/>
          <w:sz w:val="28"/>
          <w:szCs w:val="28"/>
        </w:rPr>
        <w:t xml:space="preserve">изборния район и единните номера на избирателните секции в община Харманли за произвеждане на изборите за </w:t>
      </w:r>
      <w:r w:rsidR="008A61EB" w:rsidRPr="00D47D89">
        <w:rPr>
          <w:color w:val="333333"/>
          <w:sz w:val="28"/>
          <w:szCs w:val="28"/>
        </w:rPr>
        <w:lastRenderedPageBreak/>
        <w:t xml:space="preserve">общински съветници и кметове и национален </w:t>
      </w:r>
      <w:r w:rsidR="00D47D89" w:rsidRPr="00D47D89">
        <w:rPr>
          <w:color w:val="333333"/>
          <w:sz w:val="28"/>
          <w:szCs w:val="28"/>
        </w:rPr>
        <w:t>референдум на 25.10.2015</w:t>
      </w:r>
      <w:r w:rsidR="008A61EB" w:rsidRPr="00D47D89">
        <w:rPr>
          <w:color w:val="333333"/>
          <w:sz w:val="28"/>
          <w:szCs w:val="28"/>
        </w:rPr>
        <w:t>г</w:t>
      </w:r>
      <w:r w:rsidR="00D47D89" w:rsidRPr="00D47D89">
        <w:rPr>
          <w:color w:val="333333"/>
          <w:sz w:val="28"/>
          <w:szCs w:val="28"/>
        </w:rPr>
        <w:t xml:space="preserve">. </w:t>
      </w:r>
      <w:r w:rsidRPr="00D47D89">
        <w:rPr>
          <w:color w:val="333333"/>
          <w:sz w:val="28"/>
          <w:szCs w:val="28"/>
        </w:rPr>
        <w:t>както следва:</w:t>
      </w:r>
      <w:r w:rsidR="000A2A03" w:rsidRPr="00D47D89">
        <w:rPr>
          <w:b/>
          <w:bCs/>
          <w:color w:val="333333"/>
          <w:sz w:val="28"/>
          <w:szCs w:val="28"/>
        </w:rPr>
        <w:t xml:space="preserve">                                                            </w:t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2794"/>
        <w:gridCol w:w="146"/>
        <w:gridCol w:w="960"/>
      </w:tblGrid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Секция №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Населено Място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Членове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26 33 00 001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26 33 00 002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26 33 00 003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26 33 00 004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26 33 00 005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26 33 00 006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26 33 00 007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26 33 00 008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26 33 00 009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26 33 00 010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26 33 00 011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26 33 00 012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26 33 00 013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26 33 00 014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26 33 00 015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26 33 00 016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26 33 00 017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26 33 00 018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26 33 00 019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26 33 00 020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26 33 00 021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26 33 00 022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ГР.ХАРМАНЛИ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26 33 00 023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С.БИСЕР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26 33 00 024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С.БОГОМИЛ и С.КОЛАРОВО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26 33 00 025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С.БОЛЯРСКИ ИЗВОР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26 33 00 026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С.БРАНИЦА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26 33 00 027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С.БЪЛГАРИН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26 33 00 028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С.ВЪРБОВО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26 33 00 029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С.ДОСИТЕЕВО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26 33 00 030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С.ДРИПЧЕВО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26 33 00 031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С.ИВАНОВО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26 33 00 032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С.ИЗВОРОВО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26 33 00 033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С.ЛЕШНИКОВО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26 33 00 034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С.НАДЕЖДЕН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26 33 00 035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С.ОВЧАРОВО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26 33 00 036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С.ОРЕШЕЦ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26 33 00 037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С.ОСТЪР КАМЪК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26 33 00 038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С.ПОЛЯНОВО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26 33 00 039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С.ПРЕСЛАВЕЦ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26 33 00 040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С.РОГОЗИНОВО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26 33 00 041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С.СЛАВЯНОВО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26 33 00 042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С.СМИРНЕНЦИ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26 33 00 043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С.ЧЕРЕПОВО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26 33 00 044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С.ЧЕРНА МОГИЛА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</w:tr>
      <w:tr w:rsidR="00227708" w:rsidRPr="00D47D89" w:rsidTr="0022770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26 33 00 045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С.ШИШМАНОВО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708" w:rsidRPr="00D47D89" w:rsidRDefault="00227708" w:rsidP="0022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D47D89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</w:tr>
    </w:tbl>
    <w:p w:rsidR="000A2A03" w:rsidRPr="00D47D89" w:rsidRDefault="000A2A03" w:rsidP="001C47F0">
      <w:pPr>
        <w:pStyle w:val="a4"/>
        <w:shd w:val="clear" w:color="auto" w:fill="FFFFFF"/>
        <w:spacing w:before="0" w:beforeAutospacing="0" w:after="150" w:afterAutospacing="0" w:line="300" w:lineRule="atLeast"/>
        <w:rPr>
          <w:rStyle w:val="a5"/>
          <w:b w:val="0"/>
          <w:color w:val="333333"/>
          <w:sz w:val="22"/>
          <w:szCs w:val="22"/>
        </w:rPr>
      </w:pPr>
    </w:p>
    <w:p w:rsidR="00D47D89" w:rsidRDefault="004E4BF6" w:rsidP="00967955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lastRenderedPageBreak/>
        <w:t xml:space="preserve">             Решението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публикува незабавно на таблото пред входната врата на заседателната зала на ОИК –Харманли и на интернет страницата на ОИК-Харманли. </w:t>
      </w:r>
    </w:p>
    <w:p w:rsidR="00967955" w:rsidRPr="00D47D89" w:rsidRDefault="00FD75FB" w:rsidP="00D47D8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</w:t>
      </w:r>
      <w:r w:rsidR="004E4BF6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Решението</w:t>
      </w:r>
      <w:r w:rsidR="004E4BF6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подлежи на оспорване пред ЦИК в 3 дневен срок от обявяването му  по реда на чл.88 от ИК.</w:t>
      </w:r>
    </w:p>
    <w:p w:rsidR="001E096F" w:rsidRPr="00D47D89" w:rsidRDefault="005A664C" w:rsidP="003F0D03">
      <w:pPr>
        <w:shd w:val="clear" w:color="auto" w:fill="FEFEFE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</w:t>
      </w:r>
      <w:r w:rsidR="00D97AB4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Разглеждане на постъпили заявления за регистрации на партии,</w:t>
      </w:r>
      <w:r w:rsidR="007D4F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97AB4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коалиции и Инициативни комитети/ИК/ и вземане на решения по тях.</w:t>
      </w:r>
    </w:p>
    <w:p w:rsidR="00E16CAA" w:rsidRPr="00D47D89" w:rsidRDefault="001E096F" w:rsidP="00D47D8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Постъпило е заявление 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 вх.№11</w:t>
      </w:r>
      <w:r w:rsidR="00E16CAA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/10.09.2015г. 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от </w:t>
      </w:r>
      <w:r w:rsidR="00383EB4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партия</w:t>
      </w:r>
      <w:r w:rsidR="002177E7" w:rsidRPr="00D47D89">
        <w:rPr>
          <w:rFonts w:ascii="Times New Roman" w:hAnsi="Times New Roman" w:cs="Times New Roman"/>
          <w:sz w:val="28"/>
          <w:szCs w:val="28"/>
        </w:rPr>
        <w:t xml:space="preserve"> НАЦИОНАЛЕН ФРОНТ ЗА СПАСЕНИЕ НА БЪЛГАРИЯ</w:t>
      </w:r>
      <w:r w:rsidRPr="00D47D89">
        <w:rPr>
          <w:rFonts w:ascii="Times New Roman" w:hAnsi="Times New Roman" w:cs="Times New Roman"/>
          <w:sz w:val="28"/>
          <w:szCs w:val="28"/>
        </w:rPr>
        <w:t>,</w:t>
      </w:r>
      <w:r w:rsidR="00243F85" w:rsidRPr="00D47D89">
        <w:rPr>
          <w:rFonts w:ascii="Times New Roman" w:hAnsi="Times New Roman" w:cs="Times New Roman"/>
          <w:sz w:val="28"/>
          <w:szCs w:val="28"/>
        </w:rPr>
        <w:t xml:space="preserve"> </w:t>
      </w:r>
      <w:r w:rsidRPr="00D47D89">
        <w:rPr>
          <w:rFonts w:ascii="Times New Roman" w:hAnsi="Times New Roman" w:cs="Times New Roman"/>
          <w:sz w:val="28"/>
          <w:szCs w:val="28"/>
        </w:rPr>
        <w:t>представлявана от</w:t>
      </w:r>
      <w:r w:rsidR="002177E7" w:rsidRPr="00D47D89">
        <w:rPr>
          <w:rFonts w:ascii="Times New Roman" w:hAnsi="Times New Roman" w:cs="Times New Roman"/>
          <w:sz w:val="28"/>
          <w:szCs w:val="28"/>
        </w:rPr>
        <w:t xml:space="preserve"> Валери Симеонов </w:t>
      </w:r>
      <w:proofErr w:type="spellStart"/>
      <w:r w:rsidR="002177E7" w:rsidRPr="00D47D89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Pr="00D47D89">
        <w:rPr>
          <w:rFonts w:ascii="Times New Roman" w:hAnsi="Times New Roman" w:cs="Times New Roman"/>
          <w:sz w:val="28"/>
          <w:szCs w:val="28"/>
        </w:rPr>
        <w:t>,</w:t>
      </w:r>
      <w:r w:rsidR="00266CE3" w:rsidRPr="00D47D89">
        <w:rPr>
          <w:rFonts w:ascii="Times New Roman" w:hAnsi="Times New Roman" w:cs="Times New Roman"/>
          <w:sz w:val="28"/>
          <w:szCs w:val="28"/>
        </w:rPr>
        <w:t xml:space="preserve"> </w:t>
      </w:r>
      <w:r w:rsidRPr="00D47D89">
        <w:rPr>
          <w:rFonts w:ascii="Times New Roman" w:hAnsi="Times New Roman" w:cs="Times New Roman"/>
          <w:sz w:val="28"/>
          <w:szCs w:val="28"/>
        </w:rPr>
        <w:t>чрез пълномощник</w:t>
      </w:r>
      <w:r w:rsidR="00D47D89">
        <w:rPr>
          <w:rFonts w:ascii="Times New Roman" w:hAnsi="Times New Roman" w:cs="Times New Roman"/>
          <w:sz w:val="28"/>
          <w:szCs w:val="28"/>
        </w:rPr>
        <w:t xml:space="preserve"> </w:t>
      </w:r>
      <w:r w:rsidR="00AD5840" w:rsidRPr="00D47D89">
        <w:rPr>
          <w:rFonts w:ascii="Times New Roman" w:hAnsi="Times New Roman" w:cs="Times New Roman"/>
          <w:sz w:val="28"/>
          <w:szCs w:val="28"/>
        </w:rPr>
        <w:t>-</w:t>
      </w:r>
      <w:r w:rsidR="00D47D89">
        <w:rPr>
          <w:rFonts w:ascii="Times New Roman" w:hAnsi="Times New Roman" w:cs="Times New Roman"/>
          <w:sz w:val="28"/>
          <w:szCs w:val="28"/>
        </w:rPr>
        <w:t xml:space="preserve"> </w:t>
      </w:r>
      <w:r w:rsidR="002177E7" w:rsidRPr="00D47D89">
        <w:rPr>
          <w:rFonts w:ascii="Times New Roman" w:hAnsi="Times New Roman" w:cs="Times New Roman"/>
          <w:sz w:val="28"/>
          <w:szCs w:val="28"/>
        </w:rPr>
        <w:t>Димитър Вангелов Тонев</w:t>
      </w:r>
      <w:r w:rsidRPr="00D47D89">
        <w:rPr>
          <w:rFonts w:ascii="Times New Roman" w:hAnsi="Times New Roman" w:cs="Times New Roman"/>
          <w:sz w:val="28"/>
          <w:szCs w:val="28"/>
        </w:rPr>
        <w:t>,</w:t>
      </w:r>
      <w:r w:rsidR="00266C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 което заявяват</w:t>
      </w:r>
      <w:r w:rsidR="00243F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че иска</w:t>
      </w:r>
      <w:r w:rsidR="00E16CAA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бъде регистрирана </w:t>
      </w:r>
      <w:r w:rsidR="00243F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партия </w:t>
      </w:r>
      <w:r w:rsidR="002177E7" w:rsidRPr="00D47D89">
        <w:rPr>
          <w:rFonts w:ascii="Times New Roman" w:hAnsi="Times New Roman" w:cs="Times New Roman"/>
          <w:sz w:val="28"/>
          <w:szCs w:val="28"/>
        </w:rPr>
        <w:t xml:space="preserve">НАЦИОНАЛЕН ФРОНТ ЗА СПАСЕНИЕ НА БЪЛГАРИЯ </w:t>
      </w:r>
      <w:r w:rsidRPr="00D47D89">
        <w:rPr>
          <w:rFonts w:ascii="Times New Roman" w:hAnsi="Times New Roman" w:cs="Times New Roman"/>
          <w:sz w:val="28"/>
          <w:szCs w:val="28"/>
        </w:rPr>
        <w:t xml:space="preserve">за участие в изборите </w:t>
      </w:r>
      <w:r w:rsidR="002177E7" w:rsidRPr="00D47D89">
        <w:rPr>
          <w:rFonts w:ascii="Times New Roman" w:hAnsi="Times New Roman" w:cs="Times New Roman"/>
          <w:sz w:val="28"/>
          <w:szCs w:val="28"/>
        </w:rPr>
        <w:t>за избор на кметове на кметства в с.Смирненци,</w:t>
      </w:r>
      <w:r w:rsidR="00D47D89" w:rsidRPr="00D47D89">
        <w:rPr>
          <w:rFonts w:ascii="Times New Roman" w:hAnsi="Times New Roman" w:cs="Times New Roman"/>
          <w:sz w:val="28"/>
          <w:szCs w:val="28"/>
        </w:rPr>
        <w:t xml:space="preserve"> </w:t>
      </w:r>
      <w:r w:rsidR="002177E7" w:rsidRPr="00D47D89">
        <w:rPr>
          <w:rFonts w:ascii="Times New Roman" w:hAnsi="Times New Roman" w:cs="Times New Roman"/>
          <w:sz w:val="28"/>
          <w:szCs w:val="28"/>
        </w:rPr>
        <w:t>с.Черепово,</w:t>
      </w:r>
      <w:r w:rsidR="00D47D89" w:rsidRPr="00D47D89">
        <w:rPr>
          <w:rFonts w:ascii="Times New Roman" w:hAnsi="Times New Roman" w:cs="Times New Roman"/>
          <w:sz w:val="28"/>
          <w:szCs w:val="28"/>
        </w:rPr>
        <w:t xml:space="preserve"> </w:t>
      </w:r>
      <w:r w:rsidR="002177E7" w:rsidRPr="00D47D89">
        <w:rPr>
          <w:rFonts w:ascii="Times New Roman" w:hAnsi="Times New Roman" w:cs="Times New Roman"/>
          <w:sz w:val="28"/>
          <w:szCs w:val="28"/>
        </w:rPr>
        <w:t>с.Славяново в Община Харманли</w:t>
      </w:r>
      <w:r w:rsidR="002177E7" w:rsidRPr="00D47D8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Към  заявлението е приложено Удостоверение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№29/04</w:t>
      </w:r>
      <w:r w:rsidR="00266C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.09</w:t>
      </w:r>
      <w:r w:rsidR="00243F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.2015</w:t>
      </w:r>
      <w:r w:rsid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год.</w:t>
      </w:r>
      <w:r w:rsidR="00243F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ЦИК за регистрация на партията за участие в изборите на 25.10.2015 год. и пълномощно за представяне на партията.</w:t>
      </w:r>
    </w:p>
    <w:p w:rsidR="00E16CAA" w:rsidRPr="00D47D89" w:rsidRDefault="00E16CAA" w:rsidP="00D47D89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основание чл.87</w:t>
      </w:r>
      <w:r w:rsid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ал.1</w:t>
      </w:r>
      <w:r w:rsid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т.12 от ИК ОИК</w:t>
      </w:r>
      <w:r w:rsid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Харманли с</w:t>
      </w:r>
      <w:r w:rsidR="00D54A5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ъс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</w:t>
      </w:r>
      <w:r w:rsidR="00D47D89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гласа „за“  прие 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следното</w:t>
      </w:r>
    </w:p>
    <w:p w:rsidR="00E16CAA" w:rsidRPr="00D47D89" w:rsidRDefault="00D47D89" w:rsidP="00D47D89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РЕШЕНИЕ №21</w:t>
      </w:r>
    </w:p>
    <w:p w:rsidR="00E16CAA" w:rsidRPr="00D47D89" w:rsidRDefault="002177E7" w:rsidP="00D47D89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Харманли, 11</w:t>
      </w:r>
      <w:r w:rsidR="00E16CAA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.09.2015г</w:t>
      </w:r>
      <w:r w:rsidR="00950E85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AD5840" w:rsidRPr="00D47D89" w:rsidRDefault="00AD5840" w:rsidP="00D47D89">
      <w:pPr>
        <w:shd w:val="clear" w:color="auto" w:fill="FEFEFE"/>
        <w:spacing w:after="24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AD5840" w:rsidRPr="00D47D89" w:rsidRDefault="00AD5840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Относно</w:t>
      </w:r>
      <w:r w:rsidR="00E16CAA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: </w:t>
      </w:r>
      <w:r w:rsidR="00E16CAA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Регистрация на партия </w:t>
      </w:r>
      <w:r w:rsidR="002177E7" w:rsidRPr="00D47D89">
        <w:rPr>
          <w:rFonts w:ascii="Times New Roman" w:hAnsi="Times New Roman" w:cs="Times New Roman"/>
          <w:sz w:val="28"/>
          <w:szCs w:val="28"/>
        </w:rPr>
        <w:t>НАЦИОНАЛЕН ФРОНТ ЗА СПАСЕНИЕ НА БЪЛГАРИЯ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E16CAA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 в изборите за избор</w:t>
      </w:r>
      <w:r w:rsidR="002177E7" w:rsidRPr="00D47D89">
        <w:rPr>
          <w:rFonts w:ascii="Times New Roman" w:hAnsi="Times New Roman" w:cs="Times New Roman"/>
          <w:sz w:val="28"/>
          <w:szCs w:val="28"/>
        </w:rPr>
        <w:t xml:space="preserve"> на кметове на кметства в с.Смирненци,</w:t>
      </w:r>
      <w:r w:rsidRPr="00D47D89">
        <w:rPr>
          <w:rFonts w:ascii="Times New Roman" w:hAnsi="Times New Roman" w:cs="Times New Roman"/>
          <w:sz w:val="28"/>
          <w:szCs w:val="28"/>
        </w:rPr>
        <w:t xml:space="preserve"> </w:t>
      </w:r>
      <w:r w:rsidR="002177E7" w:rsidRPr="00D47D89">
        <w:rPr>
          <w:rFonts w:ascii="Times New Roman" w:hAnsi="Times New Roman" w:cs="Times New Roman"/>
          <w:sz w:val="28"/>
          <w:szCs w:val="28"/>
        </w:rPr>
        <w:t>с.Черепово,</w:t>
      </w:r>
      <w:r w:rsidRPr="00D47D89">
        <w:rPr>
          <w:rFonts w:ascii="Times New Roman" w:hAnsi="Times New Roman" w:cs="Times New Roman"/>
          <w:sz w:val="28"/>
          <w:szCs w:val="28"/>
        </w:rPr>
        <w:t xml:space="preserve"> </w:t>
      </w:r>
      <w:r w:rsidR="002177E7" w:rsidRPr="00D47D89">
        <w:rPr>
          <w:rFonts w:ascii="Times New Roman" w:hAnsi="Times New Roman" w:cs="Times New Roman"/>
          <w:sz w:val="28"/>
          <w:szCs w:val="28"/>
        </w:rPr>
        <w:t>с.Славяново</w:t>
      </w:r>
      <w:r w:rsidR="00E16CAA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D4F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</w:t>
      </w:r>
      <w:r w:rsidR="00E16CAA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Община Харманли на 25.10.2015г.</w:t>
      </w:r>
    </w:p>
    <w:p w:rsidR="00E16CAA" w:rsidRPr="00D47D89" w:rsidRDefault="00E16CAA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Заявлението и приложените към него писмени документи отговарят на изискванията на чл.147</w:t>
      </w:r>
      <w:r w:rsidR="007D4F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ал.1 – 5 от Изборния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кодекс и раздел 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III</w:t>
      </w:r>
      <w:r w:rsidR="007D4F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решение №1550-МИ/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НР от 27.08.2015г. на ЦИК. </w:t>
      </w: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</w:p>
    <w:p w:rsidR="007D4FCF" w:rsidRDefault="00E16CAA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основание чл.87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ал.1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="00D54A5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т.12 от ИК ОИК-Харманли със 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гласа „за“ </w:t>
      </w:r>
    </w:p>
    <w:p w:rsidR="007D4FCF" w:rsidRPr="007D4FCF" w:rsidRDefault="007D4FCF" w:rsidP="007D4FCF">
      <w:pPr>
        <w:shd w:val="clear" w:color="auto" w:fill="FEFEFE"/>
        <w:spacing w:after="24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РЕШИ:</w:t>
      </w:r>
    </w:p>
    <w:p w:rsidR="002177E7" w:rsidRPr="00D47D89" w:rsidRDefault="00E16CAA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РЕГИСТРИРА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партия</w:t>
      </w:r>
      <w:r w:rsidR="002177E7" w:rsidRPr="00D47D89">
        <w:rPr>
          <w:rFonts w:ascii="Times New Roman" w:hAnsi="Times New Roman" w:cs="Times New Roman"/>
          <w:sz w:val="28"/>
          <w:szCs w:val="28"/>
        </w:rPr>
        <w:t xml:space="preserve"> НАЦИОНАЛЕН ФРОНТ ЗА СПАСЕНИЕ НА БЪЛГАРИЯ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 в  изборите за избор</w:t>
      </w:r>
      <w:r w:rsidR="002177E7" w:rsidRPr="00D47D89">
        <w:rPr>
          <w:rFonts w:ascii="Times New Roman" w:hAnsi="Times New Roman" w:cs="Times New Roman"/>
          <w:sz w:val="28"/>
          <w:szCs w:val="28"/>
        </w:rPr>
        <w:t xml:space="preserve"> на кметове на кметства в с.Смирненци,</w:t>
      </w:r>
      <w:r w:rsidR="00AD5840" w:rsidRPr="00D47D89">
        <w:rPr>
          <w:rFonts w:ascii="Times New Roman" w:hAnsi="Times New Roman" w:cs="Times New Roman"/>
          <w:sz w:val="28"/>
          <w:szCs w:val="28"/>
        </w:rPr>
        <w:t xml:space="preserve"> </w:t>
      </w:r>
      <w:r w:rsidR="002177E7" w:rsidRPr="00D47D89">
        <w:rPr>
          <w:rFonts w:ascii="Times New Roman" w:hAnsi="Times New Roman" w:cs="Times New Roman"/>
          <w:sz w:val="28"/>
          <w:szCs w:val="28"/>
        </w:rPr>
        <w:t>с.Черепово,</w:t>
      </w:r>
      <w:r w:rsidR="00AD5840" w:rsidRPr="00D47D89">
        <w:rPr>
          <w:rFonts w:ascii="Times New Roman" w:hAnsi="Times New Roman" w:cs="Times New Roman"/>
          <w:sz w:val="28"/>
          <w:szCs w:val="28"/>
        </w:rPr>
        <w:t xml:space="preserve"> </w:t>
      </w:r>
      <w:r w:rsidR="002177E7" w:rsidRPr="00D47D89">
        <w:rPr>
          <w:rFonts w:ascii="Times New Roman" w:hAnsi="Times New Roman" w:cs="Times New Roman"/>
          <w:sz w:val="28"/>
          <w:szCs w:val="28"/>
        </w:rPr>
        <w:t>с.Славяново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Община Харманли на 25.10.2015г.</w:t>
      </w:r>
    </w:p>
    <w:p w:rsidR="00E16CAA" w:rsidRPr="00D47D89" w:rsidRDefault="00E16CAA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Решението</w:t>
      </w:r>
      <w:r w:rsidR="00950E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публикува незабавно на таблото пред входната врата на заседателната зала на ОИК и на интернет страницата на ОИК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="00950E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Харманли.</w:t>
      </w:r>
    </w:p>
    <w:p w:rsidR="00E16CAA" w:rsidRPr="00D47D89" w:rsidRDefault="00E16CAA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Решението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подлежи на оспорване пред ЦИК  </w:t>
      </w:r>
      <w:r w:rsidR="00AD5840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3 дневен срок от обявяването му  по реда на чл.88 от ИК.</w:t>
      </w:r>
    </w:p>
    <w:p w:rsidR="00CE715C" w:rsidRDefault="00CE715C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E096F" w:rsidRPr="00D47D89" w:rsidRDefault="00E16CAA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Постъпило е заявление </w:t>
      </w:r>
      <w:r w:rsidR="002177E7" w:rsidRPr="00D47D89">
        <w:rPr>
          <w:rFonts w:ascii="Times New Roman" w:eastAsia="Times New Roman" w:hAnsi="Times New Roman" w:cs="Times New Roman"/>
          <w:sz w:val="28"/>
          <w:szCs w:val="28"/>
          <w:lang w:eastAsia="bg-BG"/>
        </w:rPr>
        <w:t>с вх.№10</w:t>
      </w:r>
      <w:r w:rsidR="00A02649" w:rsidRPr="00D47D89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proofErr w:type="spellStart"/>
      <w:r w:rsidR="00A02649" w:rsidRPr="00D47D89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proofErr w:type="spellEnd"/>
      <w:r w:rsidR="00A02649" w:rsidRPr="00D47D89">
        <w:rPr>
          <w:rFonts w:ascii="Times New Roman" w:eastAsia="Times New Roman" w:hAnsi="Times New Roman" w:cs="Times New Roman"/>
          <w:sz w:val="28"/>
          <w:szCs w:val="28"/>
          <w:lang w:eastAsia="bg-BG"/>
        </w:rPr>
        <w:t>.09.2015г.</w:t>
      </w:r>
      <w:r w:rsidR="00AD5840" w:rsidRPr="00D47D8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 партия</w:t>
      </w:r>
      <w:r w:rsidR="002177E7" w:rsidRPr="00D47D89">
        <w:rPr>
          <w:rFonts w:ascii="Times New Roman" w:hAnsi="Times New Roman" w:cs="Times New Roman"/>
          <w:sz w:val="28"/>
          <w:szCs w:val="28"/>
        </w:rPr>
        <w:t xml:space="preserve"> НАЦИОНАЛЕ</w:t>
      </w:r>
      <w:r w:rsidR="00AD5840" w:rsidRPr="00D47D89">
        <w:rPr>
          <w:rFonts w:ascii="Times New Roman" w:hAnsi="Times New Roman" w:cs="Times New Roman"/>
          <w:sz w:val="28"/>
          <w:szCs w:val="28"/>
        </w:rPr>
        <w:t>Н ФРОНТ ЗА СПАСЕНИЕ НА БЪЛГАРИЯ</w:t>
      </w:r>
      <w:r w:rsidR="002177E7" w:rsidRPr="00D47D89">
        <w:rPr>
          <w:rFonts w:ascii="Times New Roman" w:hAnsi="Times New Roman" w:cs="Times New Roman"/>
          <w:sz w:val="28"/>
          <w:szCs w:val="28"/>
        </w:rPr>
        <w:t xml:space="preserve">, представлявана от Валери Симеонов </w:t>
      </w:r>
      <w:proofErr w:type="spellStart"/>
      <w:r w:rsidR="002177E7" w:rsidRPr="00D47D89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="002177E7" w:rsidRPr="00D47D89">
        <w:rPr>
          <w:rFonts w:ascii="Times New Roman" w:hAnsi="Times New Roman" w:cs="Times New Roman"/>
          <w:sz w:val="28"/>
          <w:szCs w:val="28"/>
        </w:rPr>
        <w:t>, чрез пълномощник</w:t>
      </w:r>
      <w:r w:rsidR="00AD5840" w:rsidRPr="00D47D89">
        <w:rPr>
          <w:rFonts w:ascii="Times New Roman" w:hAnsi="Times New Roman" w:cs="Times New Roman"/>
          <w:sz w:val="28"/>
          <w:szCs w:val="28"/>
        </w:rPr>
        <w:t xml:space="preserve"> Димитър Вангелов Тонев</w:t>
      </w:r>
      <w:r w:rsidR="002177E7" w:rsidRPr="00D47D89">
        <w:rPr>
          <w:rFonts w:ascii="Times New Roman" w:hAnsi="Times New Roman" w:cs="Times New Roman"/>
          <w:sz w:val="28"/>
          <w:szCs w:val="28"/>
        </w:rPr>
        <w:t>,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 което заявяват, че искат да бъде регистрирана партия </w:t>
      </w:r>
      <w:r w:rsidR="002177E7" w:rsidRPr="00D47D89">
        <w:rPr>
          <w:rFonts w:ascii="Times New Roman" w:hAnsi="Times New Roman" w:cs="Times New Roman"/>
          <w:sz w:val="28"/>
          <w:szCs w:val="28"/>
        </w:rPr>
        <w:t xml:space="preserve">НАЦИОНАЛЕН ФРОНТ ЗА СПАСЕНИЕ НА БЪЛГАРИЯ за участие в изборите за </w:t>
      </w:r>
      <w:r w:rsidR="00D144E3" w:rsidRPr="00D47D89">
        <w:rPr>
          <w:rFonts w:ascii="Times New Roman" w:hAnsi="Times New Roman" w:cs="Times New Roman"/>
          <w:sz w:val="28"/>
          <w:szCs w:val="28"/>
        </w:rPr>
        <w:t xml:space="preserve">общински съветници в община Харманли на 25.10.2015г. </w:t>
      </w:r>
      <w:r w:rsidR="00AD5840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Към</w:t>
      </w:r>
      <w:r w:rsidR="002177E7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заявлението е приложено Удостоверение №29/04.09.2015год. на ЦИК за регистрация на партията за участие в изборите на 25.10.2015 год. и пълномощно за представяне на партията.</w:t>
      </w:r>
    </w:p>
    <w:p w:rsidR="00243F85" w:rsidRPr="00D47D89" w:rsidRDefault="001E096F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основание чл.87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ал.1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т.12 от ИК ОИК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Харманли с</w:t>
      </w:r>
      <w:r w:rsidR="00D54A5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ъс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гласа „за“  </w:t>
      </w:r>
      <w:r w:rsidR="007C0B14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прие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следн</w:t>
      </w:r>
      <w:r w:rsidR="00243F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ото      </w:t>
      </w:r>
    </w:p>
    <w:p w:rsidR="00243F85" w:rsidRPr="00D47D89" w:rsidRDefault="00D47D89" w:rsidP="00D47D89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</w:t>
      </w:r>
      <w:r w:rsidR="00824282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Е    №</w:t>
      </w:r>
      <w:r w:rsidR="00D144E3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22</w:t>
      </w:r>
    </w:p>
    <w:p w:rsidR="00950E85" w:rsidRPr="00D47D89" w:rsidRDefault="00D144E3" w:rsidP="00D47D89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Харманли, 11</w:t>
      </w:r>
      <w:r w:rsidR="00243F85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.09.2015г</w:t>
      </w:r>
      <w:r w:rsidR="00950E85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266CE3" w:rsidRPr="00D47D89" w:rsidRDefault="00266CE3" w:rsidP="00D47D89">
      <w:pPr>
        <w:shd w:val="clear" w:color="auto" w:fill="FEFEFE"/>
        <w:spacing w:after="0" w:line="270" w:lineRule="atLeast"/>
        <w:ind w:left="2124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D144E3" w:rsidRPr="00D47D89" w:rsidRDefault="00AD5840" w:rsidP="00824282">
      <w:pPr>
        <w:shd w:val="clear" w:color="auto" w:fill="FEFEFE"/>
        <w:spacing w:after="24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Относно</w:t>
      </w:r>
      <w:r w:rsidR="00266CE3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: </w:t>
      </w:r>
      <w:r w:rsidR="00266C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Регистрация на </w:t>
      </w:r>
      <w:r w:rsidR="00383EB4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партия</w:t>
      </w:r>
      <w:r w:rsidR="00D144E3" w:rsidRPr="00D47D89">
        <w:rPr>
          <w:rFonts w:ascii="Times New Roman" w:hAnsi="Times New Roman" w:cs="Times New Roman"/>
          <w:sz w:val="28"/>
          <w:szCs w:val="28"/>
        </w:rPr>
        <w:t xml:space="preserve"> НАЦИОНАЛЕН ФРОНТ ЗА СПАСЕНИЕ НА БЪЛГАРИЯ</w:t>
      </w:r>
      <w:r w:rsidR="00266C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266CE3" w:rsidRPr="00D47D89">
        <w:rPr>
          <w:rFonts w:ascii="Times New Roman" w:hAnsi="Times New Roman" w:cs="Times New Roman"/>
          <w:sz w:val="28"/>
          <w:szCs w:val="28"/>
        </w:rPr>
        <w:t>за участие в изборите</w:t>
      </w:r>
      <w:r w:rsidR="00D144E3" w:rsidRPr="00D47D89">
        <w:rPr>
          <w:rFonts w:ascii="Times New Roman" w:hAnsi="Times New Roman" w:cs="Times New Roman"/>
          <w:sz w:val="28"/>
          <w:szCs w:val="28"/>
        </w:rPr>
        <w:t xml:space="preserve"> за общински съветници в община Харманли на 25.10.2015г.</w:t>
      </w:r>
    </w:p>
    <w:p w:rsidR="00824282" w:rsidRPr="00D47D89" w:rsidRDefault="00266CE3" w:rsidP="00824282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D47D89">
        <w:rPr>
          <w:rFonts w:ascii="Times New Roman" w:hAnsi="Times New Roman" w:cs="Times New Roman"/>
          <w:sz w:val="28"/>
          <w:szCs w:val="28"/>
        </w:rPr>
        <w:t xml:space="preserve">          За</w:t>
      </w:r>
      <w:r w:rsidR="00EF5BBA" w:rsidRPr="00D47D89">
        <w:rPr>
          <w:rFonts w:ascii="Times New Roman" w:hAnsi="Times New Roman" w:cs="Times New Roman"/>
          <w:sz w:val="28"/>
          <w:szCs w:val="28"/>
        </w:rPr>
        <w:t>я</w:t>
      </w:r>
      <w:r w:rsidRPr="00D47D89">
        <w:rPr>
          <w:rFonts w:ascii="Times New Roman" w:hAnsi="Times New Roman" w:cs="Times New Roman"/>
          <w:sz w:val="28"/>
          <w:szCs w:val="28"/>
        </w:rPr>
        <w:t>влението и приложените към него писмени документи отговарят на изис</w:t>
      </w:r>
      <w:r w:rsidR="007D4FCF">
        <w:rPr>
          <w:rFonts w:ascii="Times New Roman" w:hAnsi="Times New Roman" w:cs="Times New Roman"/>
          <w:sz w:val="28"/>
          <w:szCs w:val="28"/>
        </w:rPr>
        <w:t>кванията на чл.147 ал.1 – 5 от и</w:t>
      </w:r>
      <w:r w:rsidRPr="00D47D89">
        <w:rPr>
          <w:rFonts w:ascii="Times New Roman" w:hAnsi="Times New Roman" w:cs="Times New Roman"/>
          <w:sz w:val="28"/>
          <w:szCs w:val="28"/>
        </w:rPr>
        <w:t xml:space="preserve">зборния кодекс и раздел </w:t>
      </w:r>
      <w:r w:rsidRPr="00D47D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47D89">
        <w:rPr>
          <w:rFonts w:ascii="Times New Roman" w:hAnsi="Times New Roman" w:cs="Times New Roman"/>
          <w:sz w:val="28"/>
          <w:szCs w:val="28"/>
        </w:rPr>
        <w:t xml:space="preserve"> от решение №1550-МИ / НР от 27.08.2015г. на ЦИК. </w:t>
      </w:r>
      <w:r w:rsidR="00824282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</w:p>
    <w:p w:rsidR="00CE715C" w:rsidRDefault="00266CE3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осно</w:t>
      </w:r>
      <w:r w:rsidR="00243F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вание чл.87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="00243F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ал.1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="00243F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т.12 от ИК ОИК-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Харманли с</w:t>
      </w:r>
      <w:r w:rsidR="00D54A5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ъс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</w:t>
      </w:r>
      <w:r w:rsidR="00243F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гласа „за“ </w:t>
      </w:r>
    </w:p>
    <w:p w:rsidR="00CE715C" w:rsidRDefault="00CE715C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E715C" w:rsidRPr="00CE715C" w:rsidRDefault="00CE715C" w:rsidP="00CE715C">
      <w:pPr>
        <w:shd w:val="clear" w:color="auto" w:fill="FEFEFE"/>
        <w:spacing w:after="24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CE7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РЕШИ:</w:t>
      </w:r>
    </w:p>
    <w:p w:rsidR="00D144E3" w:rsidRPr="00D47D89" w:rsidRDefault="00824282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РЕГИСТРИРА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383EB4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партия</w:t>
      </w:r>
      <w:r w:rsidR="00D144E3" w:rsidRPr="00D47D89">
        <w:rPr>
          <w:rFonts w:ascii="Times New Roman" w:hAnsi="Times New Roman" w:cs="Times New Roman"/>
          <w:sz w:val="28"/>
          <w:szCs w:val="28"/>
        </w:rPr>
        <w:t xml:space="preserve"> НАЦИОНАЛЕН ФРОНТ ЗА СПАСЕНИЕ НА БЪЛГАРИЯ</w:t>
      </w:r>
      <w:r w:rsidR="00383EB4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266CE3" w:rsidRPr="00D47D89">
        <w:rPr>
          <w:rFonts w:ascii="Times New Roman" w:hAnsi="Times New Roman" w:cs="Times New Roman"/>
          <w:sz w:val="28"/>
          <w:szCs w:val="28"/>
        </w:rPr>
        <w:t>за участие в изборите за</w:t>
      </w:r>
      <w:r w:rsidR="00D144E3" w:rsidRPr="00D47D89">
        <w:rPr>
          <w:rFonts w:ascii="Times New Roman" w:hAnsi="Times New Roman" w:cs="Times New Roman"/>
          <w:sz w:val="28"/>
          <w:szCs w:val="28"/>
        </w:rPr>
        <w:t xml:space="preserve"> общински съветници в община Харманли на 25.10.2015г.</w:t>
      </w:r>
    </w:p>
    <w:p w:rsidR="00950E85" w:rsidRPr="00D47D89" w:rsidRDefault="001B5E26" w:rsidP="00824282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</w:t>
      </w:r>
      <w:r w:rsidR="00824282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</w:t>
      </w:r>
      <w:r w:rsidR="00824282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Решението</w:t>
      </w:r>
      <w:r w:rsidR="00950E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публикува незабавно на таблото пред входната врата на заседателната зала на ОИК и на интернет  страницата на ОИК 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="00950E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Харманли.</w:t>
      </w:r>
      <w:r w:rsidR="00824282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</w:t>
      </w:r>
    </w:p>
    <w:p w:rsidR="00DD0C98" w:rsidRPr="00D47D89" w:rsidRDefault="00824282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Решението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подлежи на оспорване пред ЦИК  </w:t>
      </w:r>
      <w:r w:rsidR="00AD5840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3 дневен срок от обявяването му  по реда на чл.88 от ИК.</w:t>
      </w:r>
    </w:p>
    <w:p w:rsidR="00AD5840" w:rsidRPr="00D47D89" w:rsidRDefault="00AD5840" w:rsidP="00AD5840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D144E3" w:rsidRPr="00D47D89" w:rsidRDefault="00DD0C98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Постъпило е заявление 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 вх.№9</w:t>
      </w:r>
      <w:r w:rsidR="000B32A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/10.09.2015г.</w:t>
      </w:r>
      <w:r w:rsidR="00E467A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партия</w:t>
      </w:r>
      <w:r w:rsidR="00D144E3" w:rsidRPr="00D47D89">
        <w:rPr>
          <w:rFonts w:ascii="Times New Roman" w:hAnsi="Times New Roman" w:cs="Times New Roman"/>
          <w:sz w:val="28"/>
          <w:szCs w:val="28"/>
        </w:rPr>
        <w:t xml:space="preserve"> НАЦИОНАЛЕН ФРОНТ ЗА СПАСЕНИЕ НА БЪЛГАРИЯ, представлявана от Валери Симеонов </w:t>
      </w:r>
      <w:proofErr w:type="spellStart"/>
      <w:r w:rsidR="00D144E3" w:rsidRPr="00D47D89">
        <w:rPr>
          <w:rFonts w:ascii="Times New Roman" w:hAnsi="Times New Roman" w:cs="Times New Roman"/>
          <w:sz w:val="28"/>
          <w:szCs w:val="28"/>
        </w:rPr>
        <w:t>Симеонов</w:t>
      </w:r>
      <w:proofErr w:type="spellEnd"/>
      <w:r w:rsidR="00D144E3" w:rsidRPr="00D47D89">
        <w:rPr>
          <w:rFonts w:ascii="Times New Roman" w:hAnsi="Times New Roman" w:cs="Times New Roman"/>
          <w:sz w:val="28"/>
          <w:szCs w:val="28"/>
        </w:rPr>
        <w:t>, чрез пълномощник Димитър Вангелов Тонев,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 което заявяват, че искат да бъде регистрирана партия </w:t>
      </w:r>
      <w:r w:rsidR="00D144E3" w:rsidRPr="00D47D89">
        <w:rPr>
          <w:rFonts w:ascii="Times New Roman" w:hAnsi="Times New Roman" w:cs="Times New Roman"/>
          <w:sz w:val="28"/>
          <w:szCs w:val="28"/>
        </w:rPr>
        <w:t>НАЦИОНАЛЕН ФРОНТ ЗА СПАСЕНИЕ НА БЪЛГАРИЯ за участие в изборите за кмет на община в община Харманли на 25.10.2015г.</w:t>
      </w:r>
      <w:r w:rsidR="00AD5840" w:rsidRPr="00D47D89">
        <w:rPr>
          <w:rFonts w:ascii="Times New Roman" w:hAnsi="Times New Roman" w:cs="Times New Roman"/>
          <w:sz w:val="28"/>
          <w:szCs w:val="28"/>
        </w:rPr>
        <w:t xml:space="preserve"> </w:t>
      </w:r>
      <w:r w:rsidR="007D4FC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Към 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заявлението е приложено Удостоверение №29/04.09.2015год. на ЦИК за регистрация на партията за участие в изборите на 25.10.2015 год. и пълномощно за представяне на партията.</w:t>
      </w:r>
    </w:p>
    <w:p w:rsidR="00DD0C98" w:rsidRPr="00D47D89" w:rsidRDefault="00DD0C98" w:rsidP="00FD75FB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>На основание чл.87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ал.1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т.12 от ИК ОИК</w:t>
      </w:r>
      <w:r w:rsidR="00CE715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Харманли с</w:t>
      </w:r>
      <w:r w:rsidR="00D54A5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ъс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D5840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гласа „за“  </w:t>
      </w:r>
      <w:r w:rsidR="007C0B14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прие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следн</w:t>
      </w:r>
      <w:r w:rsidR="00243F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ото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</w:t>
      </w:r>
      <w:r w:rsidR="007C0B14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</w:t>
      </w:r>
      <w:r w:rsidR="00FD75FB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</w:t>
      </w:r>
    </w:p>
    <w:p w:rsidR="00243F85" w:rsidRPr="00CE715C" w:rsidRDefault="00CE715C" w:rsidP="00CE715C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CE7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РЕШЕНИЕ №23</w:t>
      </w:r>
    </w:p>
    <w:p w:rsidR="00950E85" w:rsidRPr="00D47D89" w:rsidRDefault="00D144E3" w:rsidP="00CE715C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Харманли, 11</w:t>
      </w:r>
      <w:r w:rsidR="00243F85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.09.2015г</w:t>
      </w:r>
      <w:r w:rsidR="00950E85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AD5840" w:rsidRPr="00D47D89" w:rsidRDefault="00AD5840" w:rsidP="00AD5840">
      <w:pPr>
        <w:shd w:val="clear" w:color="auto" w:fill="FEFEFE"/>
        <w:spacing w:after="0" w:line="270" w:lineRule="atLeast"/>
        <w:ind w:left="212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D144E3" w:rsidRPr="00D47D89" w:rsidRDefault="00AD5840" w:rsidP="00D144E3">
      <w:pPr>
        <w:shd w:val="clear" w:color="auto" w:fill="FEFEFE"/>
        <w:spacing w:after="24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Относно</w:t>
      </w:r>
      <w:r w:rsidR="00DD0C98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Регистрация на партия</w:t>
      </w:r>
      <w:r w:rsidR="00D144E3" w:rsidRPr="00D47D89">
        <w:rPr>
          <w:rFonts w:ascii="Times New Roman" w:hAnsi="Times New Roman" w:cs="Times New Roman"/>
          <w:sz w:val="28"/>
          <w:szCs w:val="28"/>
        </w:rPr>
        <w:t xml:space="preserve"> НАЦИОНАЛЕН ФРОНТ ЗА СПАСЕНИЕ НА БЪЛГАРИЯ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144E3" w:rsidRPr="00D47D89">
        <w:rPr>
          <w:rFonts w:ascii="Times New Roman" w:hAnsi="Times New Roman" w:cs="Times New Roman"/>
          <w:sz w:val="28"/>
          <w:szCs w:val="28"/>
        </w:rPr>
        <w:t>за участие в изборите за кмет на община в община Харманли на 25.10.2015г.</w:t>
      </w:r>
    </w:p>
    <w:p w:rsidR="00DD0C98" w:rsidRPr="00D47D89" w:rsidRDefault="00D144E3" w:rsidP="00DD0C98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</w:t>
      </w:r>
      <w:r w:rsidR="00EF5BBA" w:rsidRPr="00D47D89">
        <w:rPr>
          <w:rFonts w:ascii="Times New Roman" w:hAnsi="Times New Roman" w:cs="Times New Roman"/>
          <w:sz w:val="28"/>
          <w:szCs w:val="28"/>
        </w:rPr>
        <w:t xml:space="preserve"> </w:t>
      </w:r>
      <w:r w:rsidR="00AD5840" w:rsidRPr="00D47D89">
        <w:rPr>
          <w:rFonts w:ascii="Times New Roman" w:hAnsi="Times New Roman" w:cs="Times New Roman"/>
          <w:sz w:val="28"/>
          <w:szCs w:val="28"/>
        </w:rPr>
        <w:t xml:space="preserve">    </w:t>
      </w:r>
      <w:r w:rsidR="00EF5BBA" w:rsidRPr="00D47D89">
        <w:rPr>
          <w:rFonts w:ascii="Times New Roman" w:hAnsi="Times New Roman" w:cs="Times New Roman"/>
          <w:sz w:val="28"/>
          <w:szCs w:val="28"/>
        </w:rPr>
        <w:t>Заяв</w:t>
      </w:r>
      <w:r w:rsidR="00DD0C98" w:rsidRPr="00D47D89">
        <w:rPr>
          <w:rFonts w:ascii="Times New Roman" w:hAnsi="Times New Roman" w:cs="Times New Roman"/>
          <w:sz w:val="28"/>
          <w:szCs w:val="28"/>
        </w:rPr>
        <w:t>лението и приложените към него писмени документи отговарят на изискванията на чл.147</w:t>
      </w:r>
      <w:r w:rsidR="00AD5840" w:rsidRPr="00D47D89">
        <w:rPr>
          <w:rFonts w:ascii="Times New Roman" w:hAnsi="Times New Roman" w:cs="Times New Roman"/>
          <w:sz w:val="28"/>
          <w:szCs w:val="28"/>
        </w:rPr>
        <w:t>,</w:t>
      </w:r>
      <w:r w:rsidR="007D4FCF">
        <w:rPr>
          <w:rFonts w:ascii="Times New Roman" w:hAnsi="Times New Roman" w:cs="Times New Roman"/>
          <w:sz w:val="28"/>
          <w:szCs w:val="28"/>
        </w:rPr>
        <w:t xml:space="preserve"> ал.1 – 5 от И</w:t>
      </w:r>
      <w:r w:rsidR="00DD0C98" w:rsidRPr="00D47D89">
        <w:rPr>
          <w:rFonts w:ascii="Times New Roman" w:hAnsi="Times New Roman" w:cs="Times New Roman"/>
          <w:sz w:val="28"/>
          <w:szCs w:val="28"/>
        </w:rPr>
        <w:t xml:space="preserve">зборния кодекс и раздел </w:t>
      </w:r>
      <w:r w:rsidR="00DD0C98" w:rsidRPr="00D47D8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D4FCF">
        <w:rPr>
          <w:rFonts w:ascii="Times New Roman" w:hAnsi="Times New Roman" w:cs="Times New Roman"/>
          <w:sz w:val="28"/>
          <w:szCs w:val="28"/>
        </w:rPr>
        <w:t xml:space="preserve"> от решение №1550-МИ/</w:t>
      </w:r>
      <w:r w:rsidR="00DD0C98" w:rsidRPr="00D47D89">
        <w:rPr>
          <w:rFonts w:ascii="Times New Roman" w:hAnsi="Times New Roman" w:cs="Times New Roman"/>
          <w:sz w:val="28"/>
          <w:szCs w:val="28"/>
        </w:rPr>
        <w:t xml:space="preserve">НР от 27.08.2015г. на ЦИК. </w:t>
      </w:r>
      <w:r w:rsidR="00DD0C98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</w:p>
    <w:p w:rsidR="00DD0C98" w:rsidRDefault="00DD0C98" w:rsidP="00AD5840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основание чл.87</w:t>
      </w:r>
      <w:r w:rsidR="00AD5840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ал.1</w:t>
      </w:r>
      <w:r w:rsidR="00AD5840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т.12 от ИК ОИК</w:t>
      </w:r>
      <w:r w:rsidR="00AD5840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Харманли с</w:t>
      </w:r>
      <w:r w:rsidR="000E664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ъс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гласа „за“  </w:t>
      </w:r>
    </w:p>
    <w:p w:rsidR="00CE715C" w:rsidRPr="00CE715C" w:rsidRDefault="00CE715C" w:rsidP="00CE715C">
      <w:pPr>
        <w:shd w:val="clear" w:color="auto" w:fill="FEFEFE"/>
        <w:spacing w:after="24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РЕШИ:</w:t>
      </w:r>
    </w:p>
    <w:p w:rsidR="00263214" w:rsidRPr="00D47D89" w:rsidRDefault="00DD0C98" w:rsidP="00263214">
      <w:pPr>
        <w:shd w:val="clear" w:color="auto" w:fill="FEFEFE"/>
        <w:spacing w:after="24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РЕГИСТРИРА</w:t>
      </w:r>
      <w:r w:rsidR="00AD5840"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партия</w:t>
      </w:r>
      <w:r w:rsidR="00D144E3" w:rsidRPr="00D47D89">
        <w:rPr>
          <w:rFonts w:ascii="Times New Roman" w:hAnsi="Times New Roman" w:cs="Times New Roman"/>
          <w:sz w:val="28"/>
          <w:szCs w:val="28"/>
        </w:rPr>
        <w:t xml:space="preserve"> НАЦИОНАЛЕН ФРОНТ ЗА СПАСЕНИЕ НА БЪЛГАРИЯ</w:t>
      </w:r>
      <w:r w:rsidR="00D144E3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144E3" w:rsidRPr="00D47D89">
        <w:rPr>
          <w:rFonts w:ascii="Times New Roman" w:hAnsi="Times New Roman" w:cs="Times New Roman"/>
          <w:sz w:val="28"/>
          <w:szCs w:val="28"/>
        </w:rPr>
        <w:t>за участие в</w:t>
      </w:r>
      <w:r w:rsidR="00AD5840" w:rsidRPr="00D47D89">
        <w:rPr>
          <w:rFonts w:ascii="Times New Roman" w:hAnsi="Times New Roman" w:cs="Times New Roman"/>
          <w:sz w:val="28"/>
          <w:szCs w:val="28"/>
        </w:rPr>
        <w:t xml:space="preserve"> изборите </w:t>
      </w:r>
      <w:r w:rsidR="00D144E3" w:rsidRPr="00D47D89">
        <w:rPr>
          <w:rFonts w:ascii="Times New Roman" w:hAnsi="Times New Roman" w:cs="Times New Roman"/>
          <w:sz w:val="28"/>
          <w:szCs w:val="28"/>
        </w:rPr>
        <w:t>за кмет на община в община Харманли на 25.10.2015г.</w:t>
      </w:r>
    </w:p>
    <w:p w:rsidR="00950E85" w:rsidRPr="00D47D89" w:rsidRDefault="00DD0C98" w:rsidP="00DD0C98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</w:t>
      </w: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Решението</w:t>
      </w:r>
      <w:r w:rsidR="00950E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публикува незабавно на таблото пред входната врата на заседателната зала на ОИК и на интернет  страницата на ОИК</w:t>
      </w:r>
      <w:r w:rsidR="00AD5840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-</w:t>
      </w:r>
      <w:r w:rsidR="00950E85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Харманли.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DD0C98" w:rsidRPr="00D47D89" w:rsidRDefault="00DD0C98" w:rsidP="00DD0C98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 </w:t>
      </w:r>
      <w:r w:rsidRPr="00D47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Решението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подлежи на оспорване пред ЦИК  </w:t>
      </w:r>
      <w:r w:rsidR="00AD5840"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</w:t>
      </w:r>
      <w:r w:rsidRPr="00D47D8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3 дневен срок от обявяването му  по реда на чл.88 от ИК.</w:t>
      </w:r>
    </w:p>
    <w:p w:rsidR="00556782" w:rsidRDefault="00556782" w:rsidP="00556782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F7241" w:rsidRDefault="007419F2" w:rsidP="000E6644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="000E664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Поправка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техническа грешка в </w:t>
      </w:r>
      <w:r w:rsidRPr="007419F2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 №8/09.</w:t>
      </w:r>
      <w:proofErr w:type="spellStart"/>
      <w:r w:rsidRPr="007419F2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 w:rsidRPr="007419F2">
        <w:rPr>
          <w:rFonts w:ascii="Times New Roman" w:eastAsia="Times New Roman" w:hAnsi="Times New Roman" w:cs="Times New Roman"/>
          <w:sz w:val="28"/>
          <w:szCs w:val="28"/>
          <w:lang w:eastAsia="bg-BG"/>
        </w:rPr>
        <w:t>.2015г.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7419F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7419F2">
        <w:rPr>
          <w:rFonts w:ascii="Times New Roman" w:eastAsia="Times New Roman" w:hAnsi="Times New Roman" w:cs="Times New Roman"/>
          <w:sz w:val="28"/>
          <w:szCs w:val="28"/>
          <w:lang w:eastAsia="bg-BG"/>
        </w:rPr>
        <w:t>/09.</w:t>
      </w:r>
      <w:proofErr w:type="spellStart"/>
      <w:r w:rsidRPr="007419F2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 w:rsidRPr="007419F2">
        <w:rPr>
          <w:rFonts w:ascii="Times New Roman" w:eastAsia="Times New Roman" w:hAnsi="Times New Roman" w:cs="Times New Roman"/>
          <w:sz w:val="28"/>
          <w:szCs w:val="28"/>
          <w:lang w:eastAsia="bg-BG"/>
        </w:rPr>
        <w:t>.2015г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 и Решение №10</w:t>
      </w:r>
      <w:r w:rsidR="000E6644">
        <w:rPr>
          <w:rFonts w:ascii="Times New Roman" w:eastAsia="Times New Roman" w:hAnsi="Times New Roman" w:cs="Times New Roman"/>
          <w:sz w:val="28"/>
          <w:szCs w:val="28"/>
          <w:lang w:eastAsia="bg-BG"/>
        </w:rPr>
        <w:t>/09.</w:t>
      </w:r>
      <w:proofErr w:type="spellStart"/>
      <w:r w:rsidR="000E6644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 w:rsidR="000E664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.2015г.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всичките на ОИК-Харманли и допълването </w:t>
      </w:r>
      <w:r w:rsidR="000E664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им. </w:t>
      </w:r>
    </w:p>
    <w:p w:rsidR="00DF7241" w:rsidRDefault="000E6644" w:rsidP="00556782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E664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 чл. 87, ал.1, т.1  от Изборния кодекс, ОИК-Харманли със 7 гласа „за“  прие следното                                   </w:t>
      </w:r>
    </w:p>
    <w:p w:rsidR="00DF7241" w:rsidRPr="00114FA9" w:rsidRDefault="00DF7241" w:rsidP="000E6644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4FA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РЕШЕНИЕ</w:t>
      </w:r>
      <w:r w:rsidR="007419F2" w:rsidRPr="00114FA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14FA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№</w:t>
      </w:r>
      <w:r w:rsidR="007419F2" w:rsidRPr="00114FA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24</w:t>
      </w:r>
    </w:p>
    <w:p w:rsidR="00DF7241" w:rsidRPr="00114FA9" w:rsidRDefault="00DF7241" w:rsidP="000E6644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4FA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Харманли, 11.09.2015г.</w:t>
      </w:r>
    </w:p>
    <w:p w:rsidR="00DF7241" w:rsidRPr="00114FA9" w:rsidRDefault="00DF7241" w:rsidP="00DF7241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F7241" w:rsidRPr="00114FA9" w:rsidRDefault="00114FA9" w:rsidP="000E6644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ОТНОСНО:</w:t>
      </w:r>
      <w:r w:rsidR="000E6644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Поправка на техническа гре</w:t>
      </w:r>
      <w:r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шка в Решение №8/09.</w:t>
      </w:r>
      <w:proofErr w:type="spellStart"/>
      <w:r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.2015г. </w:t>
      </w:r>
      <w:r w:rsidR="000E6644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ОИК-Харманли и допълването </w:t>
      </w:r>
      <w:r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му</w:t>
      </w:r>
      <w:r w:rsidR="000E6644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7419F2" w:rsidRPr="00114FA9" w:rsidRDefault="00114FA9" w:rsidP="00DF7241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 чл.</w:t>
      </w:r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87, ал.1, т.1  от Изборния кодекс, ОИК-Харманли</w:t>
      </w:r>
    </w:p>
    <w:p w:rsidR="00DF7241" w:rsidRPr="00114FA9" w:rsidRDefault="007419F2" w:rsidP="007419F2">
      <w:pPr>
        <w:shd w:val="clear" w:color="auto" w:fill="FEFEFE"/>
        <w:spacing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14FA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РЕШИ</w:t>
      </w:r>
      <w:r w:rsidR="00DF7241" w:rsidRPr="00114FA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</w:p>
    <w:p w:rsidR="00DF7241" w:rsidRPr="00114FA9" w:rsidRDefault="003F0D03" w:rsidP="00D72F7B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 поправка на техническа грешка в Решение №8/09.</w:t>
      </w:r>
      <w:proofErr w:type="spellStart"/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.2015г.  на ОИК- Харманли</w:t>
      </w:r>
      <w:r w:rsidR="000E6644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допълването му</w:t>
      </w:r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, както следва:</w:t>
      </w:r>
    </w:p>
    <w:p w:rsidR="00DF7241" w:rsidRPr="00114FA9" w:rsidRDefault="00DF7241" w:rsidP="00DF7241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Решението за регистрация на ПП ГЕРБ за участие в изборите за общински съветници в община Харманли  вместо: ,,ОТНОСНО: Регистрира за участие в </w:t>
      </w:r>
      <w:r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изборите за Общински съветници на ПП ГЕРБ“ да се</w:t>
      </w:r>
      <w:r w:rsidR="007419F2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чете:  ,,ОТНОСНО: Регистрация </w:t>
      </w:r>
      <w:r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ПП ГЕРБ за участие в изборите за общински съветници в община Харманли“,  както неправилно е изписано в решението.</w:t>
      </w:r>
    </w:p>
    <w:p w:rsidR="00B558E9" w:rsidRDefault="003F0D03" w:rsidP="00D72F7B">
      <w:pPr>
        <w:shd w:val="clear" w:color="auto" w:fill="FEFEFE"/>
        <w:spacing w:after="240" w:line="27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Допълва в Решен</w:t>
      </w:r>
      <w:r w:rsidR="007419F2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ие №8/09.</w:t>
      </w:r>
      <w:proofErr w:type="spellStart"/>
      <w:r w:rsidR="007419F2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 w:rsidR="007419F2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.2015г. на ОИК-</w:t>
      </w:r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Харманли следния текст: ,,Постъпило е заявление от Валентина Атанасова </w:t>
      </w:r>
      <w:proofErr w:type="spellStart"/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Димулска</w:t>
      </w:r>
      <w:proofErr w:type="spellEnd"/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ЕГН: </w:t>
      </w:r>
      <w:r w:rsidR="00526D9D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, от гр.Харманли ул.</w:t>
      </w:r>
      <w:r w:rsidR="00526D9D" w:rsidRPr="00526D9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26D9D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="00DF7241"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упълномощен представител на ПП ГЕРБ за регистрация на партията в изборите за общински съветници в община Харманли насрочени за 25.10.2015г. Към заявлението са приложени: Копие от удостоверението за регистрация на партията №1 от 28.08.2015г на ЦИК, копие от пълномощно №22 от 18.08.2015г № КО-Г-081 от 14.08.2015г. и решение №1553 – МИ от 28.08.2015г. за регистрация на партията в ЦИК. На лице са всички изисквания на ИК за регистрация и решение №1550 – МИ от 27.08.2015г. на ЦИК“</w:t>
      </w:r>
      <w:r w:rsidR="00B558E9" w:rsidRPr="00B558E9">
        <w:t xml:space="preserve"> </w:t>
      </w:r>
    </w:p>
    <w:p w:rsidR="00DF7241" w:rsidRPr="00114FA9" w:rsidRDefault="00B558E9" w:rsidP="00DF7241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58E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Решението</w:t>
      </w:r>
      <w:r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се публикува незабавно на таблото пред входната врата на заседателната зала на ОИК и на интернет  страницата на ОИК-Харманли.</w:t>
      </w:r>
    </w:p>
    <w:p w:rsidR="00DF7241" w:rsidRDefault="00114FA9" w:rsidP="00556782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58E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Решението</w:t>
      </w:r>
      <w:r w:rsidRPr="00114FA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подлежи на оспорване пред ЦИК  в 3 дневен срок от обявяването му  по реда на чл.88 от ИК.</w:t>
      </w:r>
    </w:p>
    <w:p w:rsidR="00D72F7B" w:rsidRDefault="00D72F7B" w:rsidP="00556782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72F7B" w:rsidRPr="00D72F7B" w:rsidRDefault="00D72F7B" w:rsidP="00D72F7B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72F7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 чл. 87, ал.1, т.1  от Изборния кодекс, ОИК-Харманли със 7 гласа „за“  прие следното                                   </w:t>
      </w:r>
    </w:p>
    <w:p w:rsidR="00D72F7B" w:rsidRPr="00D72F7B" w:rsidRDefault="00D72F7B" w:rsidP="00D72F7B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72F7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РЕШЕНИЕ №25</w:t>
      </w:r>
    </w:p>
    <w:p w:rsidR="00D72F7B" w:rsidRPr="00D72F7B" w:rsidRDefault="00D72F7B" w:rsidP="00D72F7B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72F7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Харманли, 11.09.2015г.</w:t>
      </w:r>
    </w:p>
    <w:p w:rsidR="00D72F7B" w:rsidRPr="00D72F7B" w:rsidRDefault="00D72F7B" w:rsidP="00D72F7B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14FA9" w:rsidRPr="00B558E9" w:rsidRDefault="00D72F7B" w:rsidP="00D72F7B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ОТНОСНО: </w:t>
      </w:r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Поправка на техническа грешка допусната в Решение №9/09.</w:t>
      </w:r>
      <w:proofErr w:type="spellStart"/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.2015г.  на ОИК-Харманли, с което се регистрира ПП ГЕРБ за участие в изборите за кмет на община в община Харманли,  както и допълването му.</w:t>
      </w:r>
    </w:p>
    <w:p w:rsidR="00114FA9" w:rsidRPr="00B558E9" w:rsidRDefault="00114FA9" w:rsidP="00114FA9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 чл. 87, ал.1, т.1  о</w:t>
      </w:r>
      <w:r w:rsid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т Изборния кодекс, ОИК-Харманли</w:t>
      </w:r>
    </w:p>
    <w:p w:rsidR="00114FA9" w:rsidRPr="00D72F7B" w:rsidRDefault="00114FA9" w:rsidP="00114FA9">
      <w:pPr>
        <w:shd w:val="clear" w:color="auto" w:fill="FEFEFE"/>
        <w:spacing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72F7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 Е Ш И :</w:t>
      </w:r>
    </w:p>
    <w:p w:rsidR="00114FA9" w:rsidRPr="00B558E9" w:rsidRDefault="003F0D03" w:rsidP="00114FA9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 поправка на техническа грешка в Решение №9/</w:t>
      </w:r>
      <w:r w:rsidR="00D72F7B">
        <w:rPr>
          <w:rFonts w:ascii="Times New Roman" w:eastAsia="Times New Roman" w:hAnsi="Times New Roman" w:cs="Times New Roman"/>
          <w:sz w:val="28"/>
          <w:szCs w:val="28"/>
          <w:lang w:eastAsia="bg-BG"/>
        </w:rPr>
        <w:t>09.</w:t>
      </w:r>
      <w:proofErr w:type="spellStart"/>
      <w:r w:rsidR="00D72F7B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 w:rsidR="00D72F7B">
        <w:rPr>
          <w:rFonts w:ascii="Times New Roman" w:eastAsia="Times New Roman" w:hAnsi="Times New Roman" w:cs="Times New Roman"/>
          <w:sz w:val="28"/>
          <w:szCs w:val="28"/>
          <w:lang w:eastAsia="bg-BG"/>
        </w:rPr>
        <w:t>.2015г.  на ОИК-</w:t>
      </w:r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Харманли, както следва:</w:t>
      </w:r>
    </w:p>
    <w:p w:rsidR="00114FA9" w:rsidRPr="00B558E9" w:rsidRDefault="00114FA9" w:rsidP="00114FA9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Решението за регистрация на ПП ГЕРБ за участие в изборите за кмет на община в община Харманли вместо: ,,ОТНОСНО: Регистрира за участие в изборите за Кмет на общината на ПП ГЕРБ“ да се чете: ,,ОТНОСНО: Регистрация на ПП ГЕРБ за участие в изборите за кмет на община в община Харманли“,  както неправилно е изписано в решението.</w:t>
      </w:r>
    </w:p>
    <w:p w:rsidR="00114FA9" w:rsidRPr="00B558E9" w:rsidRDefault="003F0D03" w:rsidP="00114FA9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Допълва в Решение №9/09.</w:t>
      </w:r>
      <w:proofErr w:type="spellStart"/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proofErr w:type="spellEnd"/>
      <w:r w:rsid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.2015г. на ОИК-</w:t>
      </w:r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Харманли следния текст: ,,Постъпило е заявление от Валентина Атанасова </w:t>
      </w:r>
      <w:proofErr w:type="spellStart"/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Димулска</w:t>
      </w:r>
      <w:proofErr w:type="spellEnd"/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ЕГН: </w:t>
      </w:r>
      <w:r w:rsidR="006C6802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от гр.Харманли </w:t>
      </w:r>
      <w:proofErr w:type="spellStart"/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="006C68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="006C6802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упълномощен представител на ПП ГЕРБ за регистрация на партията в изборите за кмет на община в община </w:t>
      </w:r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Харманли насрочени за 25.10.2015г. Към заявлението са приложени: Копие от удостоверението за регистрация на партията №1 от 28.08.2015г на ЦИК, копие от пълномощно №22 от 18.08.2015г № КО-Г-081 от 14.08.2015г. и решение №1553 – МИ от 28.08.2015г. за </w:t>
      </w:r>
      <w:proofErr w:type="spellStart"/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регист</w:t>
      </w:r>
      <w:proofErr w:type="spellEnd"/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>рация</w:t>
      </w:r>
      <w:proofErr w:type="spellEnd"/>
      <w:r w:rsidR="00114FA9"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партията в ЦИК. На лице са всички изисквания на ИК за регистрация и решение №1550 – МИ от 27.08.2015г. на ЦИК“ </w:t>
      </w:r>
    </w:p>
    <w:p w:rsidR="00114FA9" w:rsidRPr="00B558E9" w:rsidRDefault="00B558E9" w:rsidP="00D54A57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Решението</w:t>
      </w:r>
      <w:r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се публикува незабавно на таблото пред входната врата на заседателната зала на ОИК и на интернет  страницата на ОИК-Харманли.</w:t>
      </w:r>
    </w:p>
    <w:p w:rsidR="00114FA9" w:rsidRDefault="00114FA9" w:rsidP="00FD75FB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Решението</w:t>
      </w:r>
      <w:r w:rsidRPr="00B558E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подлежи на оспорване пред ЦИК  в 3 дневен срок от обявяването му  по реда на чл.88 от ИК. </w:t>
      </w:r>
    </w:p>
    <w:p w:rsidR="00FD75FB" w:rsidRPr="00D54A57" w:rsidRDefault="00FD75FB" w:rsidP="00FD75FB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E494E" w:rsidRPr="00D54A57" w:rsidRDefault="00DE494E" w:rsidP="00D54A57">
      <w:pPr>
        <w:shd w:val="clear" w:color="auto" w:fill="FEFEFE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 чл. 87, ал.1, т.1  от Изборния кодекс, ОИК-Харманли със 7 гласа „за“  прие </w:t>
      </w:r>
      <w:r w:rsidR="00FD75F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следното </w:t>
      </w:r>
    </w:p>
    <w:p w:rsidR="00DE494E" w:rsidRPr="00D54A57" w:rsidRDefault="00DE494E" w:rsidP="00D54A57">
      <w:pPr>
        <w:shd w:val="clear" w:color="auto" w:fill="FEFEFE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</w:t>
      </w:r>
    </w:p>
    <w:p w:rsidR="00B558E9" w:rsidRPr="00D54A57" w:rsidRDefault="00B558E9" w:rsidP="00B558E9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РЕШЕНИЕ № 26</w:t>
      </w:r>
    </w:p>
    <w:p w:rsidR="00B558E9" w:rsidRDefault="00B558E9" w:rsidP="00B558E9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Харманли, 11.09.2015г.</w:t>
      </w:r>
    </w:p>
    <w:p w:rsidR="00FD75FB" w:rsidRPr="00D54A57" w:rsidRDefault="00FD75FB" w:rsidP="00B558E9">
      <w:pPr>
        <w:shd w:val="clear" w:color="auto" w:fill="FEFEFE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D75FB" w:rsidRPr="00FD75FB" w:rsidRDefault="00FD75FB" w:rsidP="00FD75FB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75F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ОТНОСНО: </w:t>
      </w:r>
      <w:r w:rsidRPr="00FD75FB">
        <w:rPr>
          <w:rFonts w:ascii="Times New Roman" w:eastAsia="Times New Roman" w:hAnsi="Times New Roman" w:cs="Times New Roman"/>
          <w:sz w:val="28"/>
          <w:szCs w:val="28"/>
          <w:lang w:eastAsia="bg-BG"/>
        </w:rPr>
        <w:t>Поправка на техническа грешка допусната в 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ешение №10/09.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.2015г.  на ОИК</w:t>
      </w:r>
      <w:r w:rsidRPr="00FD75FB">
        <w:rPr>
          <w:rFonts w:ascii="Times New Roman" w:eastAsia="Times New Roman" w:hAnsi="Times New Roman" w:cs="Times New Roman"/>
          <w:sz w:val="28"/>
          <w:szCs w:val="28"/>
          <w:lang w:eastAsia="bg-BG"/>
        </w:rPr>
        <w:t>-Харманли, с което се регистрира ПП ГЕРБ за участие в изборите за кмет на кметства в община Харманли,  както и допълването на мотивите за приемането му.</w:t>
      </w:r>
    </w:p>
    <w:p w:rsidR="00FD75FB" w:rsidRPr="00FD75FB" w:rsidRDefault="00FD75FB" w:rsidP="00FD75FB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D75FB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 чл. 87, ал.1, т.1  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 Изборния кодекс, ОИК-Харманли</w:t>
      </w:r>
    </w:p>
    <w:p w:rsidR="00B558E9" w:rsidRPr="00D54A57" w:rsidRDefault="00FD75FB" w:rsidP="00FD75FB">
      <w:pPr>
        <w:shd w:val="clear" w:color="auto" w:fill="FEFEFE"/>
        <w:spacing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D75F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 Е Ш И :</w:t>
      </w:r>
    </w:p>
    <w:p w:rsidR="003F0D03" w:rsidRPr="00D54A57" w:rsidRDefault="00D54A57" w:rsidP="003F0D03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 поправка на техническа грешка в Решение №10/09.</w:t>
      </w:r>
      <w:proofErr w:type="spellStart"/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.2015г.  на ОИК- Харманли, както следва:</w:t>
      </w:r>
    </w:p>
    <w:p w:rsidR="003F0D03" w:rsidRPr="00D54A57" w:rsidRDefault="003F0D03" w:rsidP="003F0D03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Решението за регистрация на ПП ГЕРБ за участие в изборите за кмет на кметства в община Харманли  вместо: ,,ОТНОСНО: Регистрира за участие в изборите за кмет на кметства на ПП ГЕРБ“  да се чете:  ,,ОТНОСНО: Регистрация  на ПП ГЕРБ за участие в изборите за кмет на кметства в община Харманли“  както неправилно е изписано в решението.</w:t>
      </w:r>
    </w:p>
    <w:p w:rsidR="003F0D03" w:rsidRPr="00D54A57" w:rsidRDefault="00D54A57" w:rsidP="003F0D03">
      <w:pPr>
        <w:shd w:val="clear" w:color="auto" w:fill="FEFEFE"/>
        <w:spacing w:after="24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Допълва</w:t>
      </w:r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</w:t>
      </w: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ешение №10/09.</w:t>
      </w:r>
      <w:proofErr w:type="spellStart"/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proofErr w:type="spellEnd"/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.2015г. на ОИК-</w:t>
      </w:r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Харманли както следва: </w:t>
      </w: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,,</w:t>
      </w:r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Постъпило е заявление от Валентина Атанасова </w:t>
      </w:r>
      <w:proofErr w:type="spellStart"/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Димулска</w:t>
      </w:r>
      <w:proofErr w:type="spellEnd"/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ЕГН: </w:t>
      </w:r>
      <w:r w:rsidR="002557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от гр.Харманли </w:t>
      </w:r>
      <w:proofErr w:type="spellStart"/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="0025572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="00255728" w:rsidRPr="0025572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55728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</w:t>
      </w:r>
      <w:bookmarkStart w:id="0" w:name="_GoBack"/>
      <w:bookmarkEnd w:id="0"/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упълномощен представител на ПП ГЕРБ за регистрация на партията в изборите за кметове на кметства в община Харманли насрочени за 25.10.2015г. Към заявлението са приложени: Копие от удостоверението за регистрация на партията №1 от 28.08.2015г на ЦИК, копие от пълномощно №22 от 18.08.2015г № КО-Г-081 от 14.08.2015г. и решение №1553 – МИ от 28.08.2015г. за регистрация на партията в ЦИК. На лице са всички изисквания на ИК за регистрация и решение №1550 – МИ от 27.08.2015г. 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ЦИК“ </w:t>
      </w:r>
    </w:p>
    <w:p w:rsidR="00D54A57" w:rsidRPr="00D54A57" w:rsidRDefault="00D54A57" w:rsidP="00D54A57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Решението</w:t>
      </w: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се публикува незабавно на таблото пред входната врата на заседателната зала на ОИК и на интернет  страницата на ОИК-Харманли.</w:t>
      </w:r>
    </w:p>
    <w:p w:rsidR="00114FA9" w:rsidRDefault="00D54A57" w:rsidP="00D54A57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D54A5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Решението</w:t>
      </w:r>
      <w:r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подлежи на оспорване пред ЦИК в 3 дневен срок от обявяването му  по реда на чл.88 от ИК. </w:t>
      </w:r>
      <w:r w:rsidR="003F0D03" w:rsidRPr="00D54A5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FD75FB" w:rsidRPr="00D54A57" w:rsidRDefault="00FD75FB" w:rsidP="00D54A57">
      <w:pPr>
        <w:shd w:val="clear" w:color="auto" w:fill="FEFEFE"/>
        <w:spacing w:after="24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15C" w:rsidRPr="008815DE" w:rsidRDefault="007C0B14" w:rsidP="00CE715C">
      <w:pPr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D47D89">
        <w:rPr>
          <w:rFonts w:ascii="Times New Roman" w:hAnsi="Times New Roman" w:cs="Times New Roman"/>
          <w:sz w:val="28"/>
          <w:szCs w:val="28"/>
        </w:rPr>
        <w:t xml:space="preserve">    </w:t>
      </w:r>
      <w:r w:rsidR="00824282" w:rsidRPr="00D47D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24282" w:rsidRPr="008815DE">
        <w:rPr>
          <w:rFonts w:ascii="Times New Roman" w:hAnsi="Times New Roman" w:cs="Times New Roman"/>
          <w:b/>
          <w:sz w:val="28"/>
          <w:szCs w:val="28"/>
        </w:rPr>
        <w:t>Председател:</w:t>
      </w:r>
      <w:r w:rsidRPr="008815DE">
        <w:rPr>
          <w:rFonts w:ascii="Times New Roman" w:hAnsi="Times New Roman" w:cs="Times New Roman"/>
          <w:b/>
          <w:sz w:val="28"/>
          <w:szCs w:val="28"/>
        </w:rPr>
        <w:t>……</w:t>
      </w:r>
      <w:r w:rsidR="00FD75FB">
        <w:rPr>
          <w:rFonts w:ascii="Times New Roman" w:hAnsi="Times New Roman" w:cs="Times New Roman"/>
          <w:b/>
          <w:sz w:val="28"/>
          <w:szCs w:val="28"/>
        </w:rPr>
        <w:t>…….</w:t>
      </w:r>
      <w:r w:rsidRPr="008815DE">
        <w:rPr>
          <w:rFonts w:ascii="Times New Roman" w:hAnsi="Times New Roman" w:cs="Times New Roman"/>
          <w:b/>
          <w:sz w:val="28"/>
          <w:szCs w:val="28"/>
        </w:rPr>
        <w:t>………….</w:t>
      </w:r>
    </w:p>
    <w:p w:rsidR="007C0B14" w:rsidRPr="00FD75FB" w:rsidRDefault="00FD75FB" w:rsidP="00CE715C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B14" w:rsidRPr="00FD75FB">
        <w:rPr>
          <w:rFonts w:ascii="Times New Roman" w:hAnsi="Times New Roman" w:cs="Times New Roman"/>
          <w:sz w:val="28"/>
          <w:szCs w:val="28"/>
        </w:rPr>
        <w:t xml:space="preserve"> /Наталия Димитрова/</w:t>
      </w:r>
    </w:p>
    <w:p w:rsidR="007C0B14" w:rsidRPr="00FD75FB" w:rsidRDefault="007C0B14" w:rsidP="007C0B1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AD5840" w:rsidRPr="008815DE" w:rsidRDefault="00AD5840" w:rsidP="007C0B14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CE715C" w:rsidRPr="008815DE" w:rsidRDefault="00824282" w:rsidP="00CE71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5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E715C" w:rsidRPr="008815D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815DE">
        <w:rPr>
          <w:rFonts w:ascii="Times New Roman" w:hAnsi="Times New Roman" w:cs="Times New Roman"/>
          <w:b/>
          <w:sz w:val="28"/>
          <w:szCs w:val="28"/>
        </w:rPr>
        <w:t>Секретар:</w:t>
      </w:r>
      <w:r w:rsidR="007C0B14" w:rsidRPr="008815DE">
        <w:rPr>
          <w:rFonts w:ascii="Times New Roman" w:hAnsi="Times New Roman" w:cs="Times New Roman"/>
          <w:b/>
          <w:sz w:val="28"/>
          <w:szCs w:val="28"/>
        </w:rPr>
        <w:t>………………</w:t>
      </w:r>
      <w:r w:rsidR="00FD75FB">
        <w:rPr>
          <w:rFonts w:ascii="Times New Roman" w:hAnsi="Times New Roman" w:cs="Times New Roman"/>
          <w:b/>
          <w:sz w:val="28"/>
          <w:szCs w:val="28"/>
        </w:rPr>
        <w:t>…….</w:t>
      </w:r>
      <w:r w:rsidR="007C0B14" w:rsidRPr="008815DE">
        <w:rPr>
          <w:rFonts w:ascii="Times New Roman" w:hAnsi="Times New Roman" w:cs="Times New Roman"/>
          <w:b/>
          <w:sz w:val="28"/>
          <w:szCs w:val="28"/>
        </w:rPr>
        <w:t>…..</w:t>
      </w:r>
    </w:p>
    <w:p w:rsidR="007C0B14" w:rsidRPr="00FD75FB" w:rsidRDefault="00FD75FB" w:rsidP="00CE715C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C0B14" w:rsidRPr="00881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B14" w:rsidRPr="00FD75FB">
        <w:rPr>
          <w:rFonts w:ascii="Times New Roman" w:hAnsi="Times New Roman" w:cs="Times New Roman"/>
          <w:sz w:val="28"/>
          <w:szCs w:val="28"/>
        </w:rPr>
        <w:t>/Йорданка Христова/</w:t>
      </w:r>
    </w:p>
    <w:p w:rsidR="00E57D8F" w:rsidRPr="008815DE" w:rsidRDefault="00E57D8F" w:rsidP="00E57D8F">
      <w:pPr>
        <w:rPr>
          <w:rFonts w:ascii="Times New Roman" w:hAnsi="Times New Roman" w:cs="Times New Roman"/>
          <w:b/>
          <w:sz w:val="28"/>
          <w:szCs w:val="28"/>
        </w:rPr>
      </w:pPr>
    </w:p>
    <w:p w:rsidR="007C3A04" w:rsidRPr="008815DE" w:rsidRDefault="007C3A04" w:rsidP="00E57D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C3A04" w:rsidRPr="008815DE" w:rsidSect="00AD5840">
      <w:pgSz w:w="11906" w:h="16838"/>
      <w:pgMar w:top="426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118"/>
    <w:multiLevelType w:val="multilevel"/>
    <w:tmpl w:val="BABAE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04793"/>
    <w:multiLevelType w:val="hybridMultilevel"/>
    <w:tmpl w:val="A3D485F6"/>
    <w:lvl w:ilvl="0" w:tplc="85C8A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0046"/>
    <w:multiLevelType w:val="hybridMultilevel"/>
    <w:tmpl w:val="C520F18C"/>
    <w:lvl w:ilvl="0" w:tplc="B3C2C8C0">
      <w:start w:val="1"/>
      <w:numFmt w:val="decimal"/>
      <w:lvlText w:val="%1."/>
      <w:lvlJc w:val="left"/>
      <w:pPr>
        <w:ind w:left="1380" w:hanging="360"/>
      </w:pPr>
    </w:lvl>
    <w:lvl w:ilvl="1" w:tplc="04020019">
      <w:start w:val="1"/>
      <w:numFmt w:val="lowerLetter"/>
      <w:lvlText w:val="%2."/>
      <w:lvlJc w:val="left"/>
      <w:pPr>
        <w:ind w:left="2100" w:hanging="360"/>
      </w:pPr>
    </w:lvl>
    <w:lvl w:ilvl="2" w:tplc="0402001B">
      <w:start w:val="1"/>
      <w:numFmt w:val="lowerRoman"/>
      <w:lvlText w:val="%3."/>
      <w:lvlJc w:val="right"/>
      <w:pPr>
        <w:ind w:left="2820" w:hanging="180"/>
      </w:pPr>
    </w:lvl>
    <w:lvl w:ilvl="3" w:tplc="0402000F">
      <w:start w:val="1"/>
      <w:numFmt w:val="decimal"/>
      <w:lvlText w:val="%4."/>
      <w:lvlJc w:val="left"/>
      <w:pPr>
        <w:ind w:left="3540" w:hanging="360"/>
      </w:pPr>
    </w:lvl>
    <w:lvl w:ilvl="4" w:tplc="04020019">
      <w:start w:val="1"/>
      <w:numFmt w:val="lowerLetter"/>
      <w:lvlText w:val="%5."/>
      <w:lvlJc w:val="left"/>
      <w:pPr>
        <w:ind w:left="4260" w:hanging="360"/>
      </w:pPr>
    </w:lvl>
    <w:lvl w:ilvl="5" w:tplc="0402001B">
      <w:start w:val="1"/>
      <w:numFmt w:val="lowerRoman"/>
      <w:lvlText w:val="%6."/>
      <w:lvlJc w:val="right"/>
      <w:pPr>
        <w:ind w:left="4980" w:hanging="180"/>
      </w:pPr>
    </w:lvl>
    <w:lvl w:ilvl="6" w:tplc="0402000F">
      <w:start w:val="1"/>
      <w:numFmt w:val="decimal"/>
      <w:lvlText w:val="%7."/>
      <w:lvlJc w:val="left"/>
      <w:pPr>
        <w:ind w:left="5700" w:hanging="360"/>
      </w:pPr>
    </w:lvl>
    <w:lvl w:ilvl="7" w:tplc="04020019">
      <w:start w:val="1"/>
      <w:numFmt w:val="lowerLetter"/>
      <w:lvlText w:val="%8."/>
      <w:lvlJc w:val="left"/>
      <w:pPr>
        <w:ind w:left="6420" w:hanging="360"/>
      </w:pPr>
    </w:lvl>
    <w:lvl w:ilvl="8" w:tplc="0402001B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1D63950"/>
    <w:multiLevelType w:val="hybridMultilevel"/>
    <w:tmpl w:val="F8F6829A"/>
    <w:lvl w:ilvl="0" w:tplc="B3C2C8C0">
      <w:start w:val="1"/>
      <w:numFmt w:val="decimal"/>
      <w:lvlText w:val="%1."/>
      <w:lvlJc w:val="left"/>
      <w:pPr>
        <w:ind w:left="1380" w:hanging="360"/>
      </w:pPr>
    </w:lvl>
    <w:lvl w:ilvl="1" w:tplc="04020019">
      <w:start w:val="1"/>
      <w:numFmt w:val="lowerLetter"/>
      <w:lvlText w:val="%2."/>
      <w:lvlJc w:val="left"/>
      <w:pPr>
        <w:ind w:left="2100" w:hanging="360"/>
      </w:pPr>
    </w:lvl>
    <w:lvl w:ilvl="2" w:tplc="0402001B">
      <w:start w:val="1"/>
      <w:numFmt w:val="lowerRoman"/>
      <w:lvlText w:val="%3."/>
      <w:lvlJc w:val="right"/>
      <w:pPr>
        <w:ind w:left="2820" w:hanging="180"/>
      </w:pPr>
    </w:lvl>
    <w:lvl w:ilvl="3" w:tplc="0402000F">
      <w:start w:val="1"/>
      <w:numFmt w:val="decimal"/>
      <w:lvlText w:val="%4."/>
      <w:lvlJc w:val="left"/>
      <w:pPr>
        <w:ind w:left="3540" w:hanging="360"/>
      </w:pPr>
    </w:lvl>
    <w:lvl w:ilvl="4" w:tplc="04020019">
      <w:start w:val="1"/>
      <w:numFmt w:val="lowerLetter"/>
      <w:lvlText w:val="%5."/>
      <w:lvlJc w:val="left"/>
      <w:pPr>
        <w:ind w:left="4260" w:hanging="360"/>
      </w:pPr>
    </w:lvl>
    <w:lvl w:ilvl="5" w:tplc="0402001B">
      <w:start w:val="1"/>
      <w:numFmt w:val="lowerRoman"/>
      <w:lvlText w:val="%6."/>
      <w:lvlJc w:val="right"/>
      <w:pPr>
        <w:ind w:left="4980" w:hanging="180"/>
      </w:pPr>
    </w:lvl>
    <w:lvl w:ilvl="6" w:tplc="0402000F">
      <w:start w:val="1"/>
      <w:numFmt w:val="decimal"/>
      <w:lvlText w:val="%7."/>
      <w:lvlJc w:val="left"/>
      <w:pPr>
        <w:ind w:left="5700" w:hanging="360"/>
      </w:pPr>
    </w:lvl>
    <w:lvl w:ilvl="7" w:tplc="04020019">
      <w:start w:val="1"/>
      <w:numFmt w:val="lowerLetter"/>
      <w:lvlText w:val="%8."/>
      <w:lvlJc w:val="left"/>
      <w:pPr>
        <w:ind w:left="6420" w:hanging="360"/>
      </w:pPr>
    </w:lvl>
    <w:lvl w:ilvl="8" w:tplc="0402001B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8F"/>
    <w:rsid w:val="000A2A03"/>
    <w:rsid w:val="000B32A5"/>
    <w:rsid w:val="000E6644"/>
    <w:rsid w:val="00114FA9"/>
    <w:rsid w:val="00166EA9"/>
    <w:rsid w:val="00172FD1"/>
    <w:rsid w:val="001A304E"/>
    <w:rsid w:val="001B5E26"/>
    <w:rsid w:val="001C47F0"/>
    <w:rsid w:val="001D13E0"/>
    <w:rsid w:val="001E096F"/>
    <w:rsid w:val="001E0DA0"/>
    <w:rsid w:val="002177E7"/>
    <w:rsid w:val="00227708"/>
    <w:rsid w:val="00234B88"/>
    <w:rsid w:val="00243F85"/>
    <w:rsid w:val="00255728"/>
    <w:rsid w:val="00260485"/>
    <w:rsid w:val="00263214"/>
    <w:rsid w:val="00266CE3"/>
    <w:rsid w:val="002C20C0"/>
    <w:rsid w:val="002D1F14"/>
    <w:rsid w:val="00313059"/>
    <w:rsid w:val="00340F02"/>
    <w:rsid w:val="00347E8B"/>
    <w:rsid w:val="00354469"/>
    <w:rsid w:val="00374C76"/>
    <w:rsid w:val="003813BC"/>
    <w:rsid w:val="00383EB4"/>
    <w:rsid w:val="003F0D03"/>
    <w:rsid w:val="00450E69"/>
    <w:rsid w:val="004E4BF6"/>
    <w:rsid w:val="00501221"/>
    <w:rsid w:val="0051504E"/>
    <w:rsid w:val="00526D9D"/>
    <w:rsid w:val="00530CE0"/>
    <w:rsid w:val="00556782"/>
    <w:rsid w:val="00562956"/>
    <w:rsid w:val="00571150"/>
    <w:rsid w:val="00595941"/>
    <w:rsid w:val="005A664C"/>
    <w:rsid w:val="005B439F"/>
    <w:rsid w:val="005E4E99"/>
    <w:rsid w:val="00674308"/>
    <w:rsid w:val="006B3590"/>
    <w:rsid w:val="006C5AEC"/>
    <w:rsid w:val="006C6802"/>
    <w:rsid w:val="0070070B"/>
    <w:rsid w:val="007419F2"/>
    <w:rsid w:val="007C0B14"/>
    <w:rsid w:val="007C3A04"/>
    <w:rsid w:val="007D4FCF"/>
    <w:rsid w:val="00824282"/>
    <w:rsid w:val="00836EC1"/>
    <w:rsid w:val="0083788C"/>
    <w:rsid w:val="008701E7"/>
    <w:rsid w:val="008815DE"/>
    <w:rsid w:val="008A61EB"/>
    <w:rsid w:val="008A7258"/>
    <w:rsid w:val="008B15BC"/>
    <w:rsid w:val="00913C61"/>
    <w:rsid w:val="009405B1"/>
    <w:rsid w:val="00950E85"/>
    <w:rsid w:val="0095164E"/>
    <w:rsid w:val="00967955"/>
    <w:rsid w:val="00A02649"/>
    <w:rsid w:val="00A13958"/>
    <w:rsid w:val="00A25A8F"/>
    <w:rsid w:val="00A36D03"/>
    <w:rsid w:val="00A62E14"/>
    <w:rsid w:val="00A83605"/>
    <w:rsid w:val="00AA35BD"/>
    <w:rsid w:val="00AC41F1"/>
    <w:rsid w:val="00AD5840"/>
    <w:rsid w:val="00B11706"/>
    <w:rsid w:val="00B558E9"/>
    <w:rsid w:val="00BA6365"/>
    <w:rsid w:val="00BD5409"/>
    <w:rsid w:val="00C44DBE"/>
    <w:rsid w:val="00C85877"/>
    <w:rsid w:val="00C96D0D"/>
    <w:rsid w:val="00CD31E3"/>
    <w:rsid w:val="00CE715C"/>
    <w:rsid w:val="00D026DA"/>
    <w:rsid w:val="00D144E3"/>
    <w:rsid w:val="00D16C67"/>
    <w:rsid w:val="00D3386E"/>
    <w:rsid w:val="00D47D89"/>
    <w:rsid w:val="00D54A57"/>
    <w:rsid w:val="00D63B33"/>
    <w:rsid w:val="00D72F7B"/>
    <w:rsid w:val="00D97AB4"/>
    <w:rsid w:val="00DB0D49"/>
    <w:rsid w:val="00DD0C98"/>
    <w:rsid w:val="00DE494E"/>
    <w:rsid w:val="00DF7241"/>
    <w:rsid w:val="00E16CAA"/>
    <w:rsid w:val="00E467A5"/>
    <w:rsid w:val="00E57D8F"/>
    <w:rsid w:val="00EF5BBA"/>
    <w:rsid w:val="00F4360A"/>
    <w:rsid w:val="00F72AF9"/>
    <w:rsid w:val="00FD09D0"/>
    <w:rsid w:val="00FD75FB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8F"/>
    <w:pPr>
      <w:ind w:left="720"/>
      <w:contextualSpacing/>
    </w:pPr>
  </w:style>
  <w:style w:type="paragraph" w:styleId="a4">
    <w:name w:val="Normal (Web)"/>
    <w:basedOn w:val="a"/>
    <w:rsid w:val="00A1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A13958"/>
  </w:style>
  <w:style w:type="character" w:styleId="a5">
    <w:name w:val="Strong"/>
    <w:qFormat/>
    <w:rsid w:val="00A139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8F"/>
    <w:pPr>
      <w:ind w:left="720"/>
      <w:contextualSpacing/>
    </w:pPr>
  </w:style>
  <w:style w:type="paragraph" w:styleId="a4">
    <w:name w:val="Normal (Web)"/>
    <w:basedOn w:val="a"/>
    <w:rsid w:val="00A1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A13958"/>
  </w:style>
  <w:style w:type="character" w:styleId="a5">
    <w:name w:val="Strong"/>
    <w:qFormat/>
    <w:rsid w:val="00A13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F90C-0904-4E00-8433-0C960E8C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OIK_2</dc:creator>
  <cp:lastModifiedBy>OIK_2</cp:lastModifiedBy>
  <cp:revision>19</cp:revision>
  <dcterms:created xsi:type="dcterms:W3CDTF">2015-09-11T12:31:00Z</dcterms:created>
  <dcterms:modified xsi:type="dcterms:W3CDTF">2015-09-14T07:51:00Z</dcterms:modified>
</cp:coreProperties>
</file>