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FC" w:rsidRPr="00B607A6" w:rsidRDefault="008222FC" w:rsidP="0070392B">
      <w:pPr>
        <w:rPr>
          <w:lang w:eastAsia="bg-BG"/>
        </w:rPr>
      </w:pPr>
      <w:r w:rsidRPr="00B607A6">
        <w:rPr>
          <w:lang w:eastAsia="bg-BG"/>
        </w:rPr>
        <w:t>ОБЩИНСКА ИЗБИРАТЕЛНА КОМИСИЯ - ХАРМАНЛИ</w:t>
      </w:r>
    </w:p>
    <w:p w:rsidR="008222FC" w:rsidRPr="00B607A6" w:rsidRDefault="008222FC" w:rsidP="0075251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75251A" w:rsidRPr="00B607A6" w:rsidRDefault="0075251A" w:rsidP="0075251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B607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ПРОТОКОЛ </w:t>
      </w:r>
      <w:r w:rsidR="008222FC" w:rsidRPr="00B607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№</w:t>
      </w:r>
      <w:r w:rsidR="00AB27F2" w:rsidRPr="00B607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2</w:t>
      </w:r>
    </w:p>
    <w:p w:rsidR="0075251A" w:rsidRPr="00B607A6" w:rsidRDefault="008222FC" w:rsidP="0075251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от </w:t>
      </w:r>
      <w:r w:rsidR="0075251A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проведено заседание на ОИК Харманли на 0</w:t>
      </w:r>
      <w:r w:rsidR="00B42EAE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7</w:t>
      </w:r>
      <w:r w:rsidR="0075251A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.09.2015</w:t>
      </w:r>
      <w:r w:rsidR="00B42EAE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год</w:t>
      </w:r>
      <w:r w:rsidR="00B42EAE" w:rsidRPr="00B607A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="0075251A" w:rsidRPr="00B607A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</w:p>
    <w:p w:rsidR="0075251A" w:rsidRPr="00E60751" w:rsidRDefault="00D228A9" w:rsidP="00BF4C0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    </w:t>
      </w:r>
      <w:r w:rsidR="008222FC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Днес, </w:t>
      </w:r>
      <w:r w:rsidR="008222FC"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0</w:t>
      </w:r>
      <w:r w:rsidR="00C65A4E"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  <w:t>7</w:t>
      </w:r>
      <w:r w:rsidR="008222FC"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.09.2015</w:t>
      </w:r>
      <w:r w:rsidR="008222FC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година в 17.00 часа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се</w:t>
      </w:r>
      <w:r w:rsidR="008222FC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проведе заседание на ОИК-Харманли за провеждане на изборите</w:t>
      </w:r>
      <w:r w:rsidR="00CA0B43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за</w:t>
      </w:r>
      <w:r w:rsidR="008222FC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CA0B43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общински съветници, кметове на общини/райони и кметове на кметства и национален референдум </w:t>
      </w:r>
      <w:r w:rsidR="008222FC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25.10.2015 година.</w:t>
      </w:r>
      <w:proofErr w:type="spellStart"/>
      <w:r w:rsidR="008222FC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Присъствуваха</w:t>
      </w:r>
      <w:proofErr w:type="spellEnd"/>
      <w:r w:rsidR="008222FC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: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Наталия Димитрова Петкова,Димка Господинова Стаматова,Йорданка Трендафилова Христова,Росица Ко</w:t>
      </w:r>
      <w:r w:rsidR="00AB27F2"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лева Дачева,</w:t>
      </w:r>
      <w:r w:rsidR="00324A9F"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Иван</w:t>
      </w:r>
      <w:r w:rsidR="00324A9F"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Д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амянов Иванов,</w:t>
      </w:r>
      <w:r w:rsidR="00324A9F"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</w:t>
      </w:r>
      <w:r w:rsidR="00E60751" w:rsidRPr="00E607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Ваня </w:t>
      </w:r>
      <w:proofErr w:type="spellStart"/>
      <w:r w:rsidR="00E60751" w:rsidRPr="00E607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Въкова</w:t>
      </w:r>
      <w:proofErr w:type="spellEnd"/>
      <w:r w:rsidR="00E60751" w:rsidRPr="00E607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</w:t>
      </w:r>
      <w:proofErr w:type="spellStart"/>
      <w:r w:rsidR="00E60751" w:rsidRPr="00E607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Еджиева</w:t>
      </w:r>
      <w:proofErr w:type="spellEnd"/>
      <w:r w:rsidR="00E60751" w:rsidRPr="00E607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,  Минка Маринова Костова, Галя Христова Аспарухова, </w:t>
      </w:r>
      <w:r w:rsidR="00B55B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Никола Севов Колев</w:t>
      </w:r>
      <w:r w:rsidR="00B55B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  <w:t xml:space="preserve"> </w:t>
      </w:r>
      <w:r w:rsidR="00E60751" w:rsidRPr="00E607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и Станислав Михов Желев</w:t>
      </w:r>
    </w:p>
    <w:p w:rsidR="00BF4C03" w:rsidRPr="00B607A6" w:rsidRDefault="00BF4C03" w:rsidP="00BF4C0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                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Заседанието протече при следния дневен ред:</w:t>
      </w:r>
    </w:p>
    <w:p w:rsidR="00BF4C03" w:rsidRPr="00B607A6" w:rsidRDefault="00BF4C03" w:rsidP="00BF4C0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   1.Разглеждане на постъпили заявления за регистрации на партии,коалиции и Инициативни комитети/ИК/ и вземане на решения по тях.</w:t>
      </w:r>
    </w:p>
    <w:p w:rsidR="00BF4C03" w:rsidRPr="00B607A6" w:rsidRDefault="00BF4C03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      Постъпило е заявление от А</w:t>
      </w:r>
      <w:r w:rsidR="00AB27F2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нгел Тодоров </w:t>
      </w:r>
      <w:proofErr w:type="spellStart"/>
      <w:r w:rsidR="00AB27F2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Тодоров</w:t>
      </w:r>
      <w:proofErr w:type="spellEnd"/>
      <w:r w:rsidR="00AB27F2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 Благой Марчев Благоев и Йо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сиф Паунов Тодоров- тримата от село Бисер,Хасковска област с което заявяват че искат да бъдат регистрирани като Инициативен комитет  за издигане на независим кандидат </w:t>
      </w:r>
      <w:r w:rsidR="00AB27F2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-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Кмет на </w:t>
      </w:r>
      <w:r w:rsidR="00AB27F2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кметство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с.Бисер,Хасковска област</w:t>
      </w:r>
      <w:r w:rsidR="00AB27F2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-</w:t>
      </w:r>
      <w:r w:rsidR="007D38DA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ИВАН МИНКОВ БАНКОВ ЕГН</w:t>
      </w:r>
      <w:r w:rsidR="007D38D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: **********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с.Бисер,Хасковска област, ул.</w:t>
      </w:r>
      <w:r w:rsidR="007D38DA" w:rsidRPr="007D38D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r w:rsidR="007D38D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**********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.В заявлението е посочено лицето за контакт,с адрес,телефон и електронен адрес.Към заявле</w:t>
      </w:r>
      <w:r w:rsidR="00CF0078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нието са приложени из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искуемите по ИК </w:t>
      </w:r>
      <w:r w:rsidR="00CF0078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оригинал от Решение</w:t>
      </w:r>
      <w:r w:rsidR="0080383B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CF0078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за създаване на ИК,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декларации за образец на подписите на членовете на ИК,декларации по чл.153 ал.4 т.3 и 4</w:t>
      </w:r>
      <w:r w:rsidR="00CF0078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, както и Удостоверение </w:t>
      </w:r>
      <w:r w:rsidR="00205B33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№</w:t>
      </w:r>
      <w:r w:rsidR="00CF0078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2</w:t>
      </w:r>
      <w:r w:rsidR="00205B33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43-0062/07.09.</w:t>
      </w:r>
      <w:r w:rsidR="00CF0078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2015 </w:t>
      </w:r>
      <w:r w:rsidR="00205B33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год.на </w:t>
      </w:r>
      <w:proofErr w:type="spellStart"/>
      <w:r w:rsidR="00205B33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Юробанк</w:t>
      </w:r>
      <w:proofErr w:type="spellEnd"/>
      <w:r w:rsidR="00205B33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България АД- град Харманли за открита сметка в банката която ще обслужва предизборната кампания на кандидата за кмет на Кметс</w:t>
      </w:r>
      <w:r w:rsidR="00AB27F2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</w:t>
      </w:r>
      <w:r w:rsidR="00205B33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вото с.Бисер Иван Минков Банков съгласно чл.153 т.6 от ИК`</w:t>
      </w:r>
    </w:p>
    <w:p w:rsidR="00F409F0" w:rsidRPr="00B607A6" w:rsidRDefault="0075251A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основание чл.87 ал.</w:t>
      </w:r>
      <w:r w:rsidR="0080383B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1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80383B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т.13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ИК ОИК Харманли</w:t>
      </w:r>
      <w:r w:rsidR="008222FC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 </w:t>
      </w:r>
      <w:r w:rsidR="00B55BD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10</w:t>
      </w:r>
      <w:r w:rsidR="008222FC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гласа „за“ </w:t>
      </w:r>
      <w:r w:rsidR="00F409F0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взе следното     </w:t>
      </w:r>
    </w:p>
    <w:p w:rsidR="00F409F0" w:rsidRPr="00B607A6" w:rsidRDefault="00F409F0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                          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   Е   Ш   Е   Н   И   Е    №</w:t>
      </w:r>
      <w:r w:rsidR="0080383B"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2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                                                     </w:t>
      </w:r>
    </w:p>
    <w:p w:rsidR="007D38DA" w:rsidRDefault="0080383B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РЕГИСТРИРА  за участие в изборите за </w:t>
      </w:r>
      <w:r w:rsidR="004E2E6B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кмет</w:t>
      </w:r>
      <w:r w:rsidR="004E2E6B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r w:rsidR="004E2E6B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Кметство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в община Харманли ИНИЦИАТИВЕН КОМИТЕТ ЗА ИЗДИГАНЕ НА НЕЗАВИСИМ КАНДИДАТ ЗА КМЕТ на кметство с.Бисер,Хасковска област ИВАН МИНКОВ БАНКОВ ЕГН</w:t>
      </w:r>
      <w:r w:rsidR="007D38D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: </w:t>
      </w:r>
      <w:r w:rsidR="007D38D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**********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с.Бисер,Хасковска област, </w:t>
      </w:r>
      <w:proofErr w:type="spellStart"/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ул</w:t>
      </w:r>
      <w:proofErr w:type="spellEnd"/>
      <w:r w:rsidR="007D38D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**********</w:t>
      </w:r>
    </w:p>
    <w:p w:rsidR="0075251A" w:rsidRPr="00B607A6" w:rsidRDefault="00CA0B43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bookmarkStart w:id="0" w:name="_GoBack"/>
      <w:bookmarkEnd w:id="0"/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</w:t>
      </w:r>
      <w:r w:rsidR="0075251A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4E2E6B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Р</w:t>
      </w:r>
      <w:r w:rsidR="0080383B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ешението да се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D228A9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публикува незабавно на табло</w:t>
      </w:r>
      <w:r w:rsidR="0080383B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то </w:t>
      </w:r>
      <w:r w:rsidR="00D228A9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пред входната врата на заседателната зала на ОИК, </w:t>
      </w:r>
      <w:r w:rsidR="0080383B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а</w:t>
      </w:r>
      <w:r w:rsidR="00D228A9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 интернет  страницата на ОИК Харманли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,след нейното откриване</w:t>
      </w:r>
      <w:r w:rsidR="0080383B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</w:t>
      </w:r>
    </w:p>
    <w:p w:rsidR="001D6B71" w:rsidRPr="00B607A6" w:rsidRDefault="00324A9F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lastRenderedPageBreak/>
        <w:t xml:space="preserve">         </w:t>
      </w:r>
      <w:r w:rsidR="00B55BD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  </w:t>
      </w:r>
      <w:r w:rsidR="001D6B71"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 w:rsidR="001D6B71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подлежи на оспорване пред ЦИК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В 3 дневен срок от обявяването му  </w:t>
      </w:r>
      <w:r w:rsidR="001D6B71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по реда на чл.88 от ИК.</w:t>
      </w:r>
    </w:p>
    <w:p w:rsidR="004E2E6B" w:rsidRPr="00B607A6" w:rsidRDefault="004E2E6B" w:rsidP="004E2E6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      Постъпило е заявление от </w:t>
      </w:r>
      <w:r w:rsidRPr="00B607A6">
        <w:rPr>
          <w:rFonts w:ascii="Times New Roman" w:hAnsi="Times New Roman" w:cs="Times New Roman"/>
          <w:sz w:val="26"/>
          <w:szCs w:val="26"/>
        </w:rPr>
        <w:t>ПП Българска социалдемокрация,представлявана от Александър Трифонов Томов,чрез пълномощник Виктория Наскова Кръстева,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 което заявяват че иска да бъде регистрирана </w:t>
      </w:r>
      <w:r w:rsidRPr="00B607A6">
        <w:rPr>
          <w:rFonts w:ascii="Times New Roman" w:hAnsi="Times New Roman" w:cs="Times New Roman"/>
          <w:sz w:val="26"/>
          <w:szCs w:val="26"/>
        </w:rPr>
        <w:t>ПП Българска социалдемокрация за участие в изборите за избор на общински съветници,кмет на община и кметове на кметства в община Харманли.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.Към  заявлението е </w:t>
      </w:r>
      <w:r w:rsidR="00EE2B8F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приложено Удостоверение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№4/28.08.2015 год.на ЦИК за регистрация на парти</w:t>
      </w:r>
      <w:r w:rsid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ята за участие в изборите на 25.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10.2015 год. </w:t>
      </w:r>
      <w:r w:rsidR="00EE2B8F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и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пълномощно за представяне на партията.</w:t>
      </w:r>
    </w:p>
    <w:p w:rsidR="004E2E6B" w:rsidRPr="00B607A6" w:rsidRDefault="004E2E6B" w:rsidP="004E2E6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основание чл.87 ал.1 т.1</w:t>
      </w:r>
      <w:r w:rsidR="00EE2B8F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2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ИК ОИК Харманли с </w:t>
      </w:r>
      <w:r w:rsidR="00B55BD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10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гласа „за“  взе следн</w:t>
      </w:r>
      <w:r w:rsidR="00B55BD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r</w:t>
      </w:r>
      <w:r w:rsidR="00B55BD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ите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</w:t>
      </w:r>
      <w:r w:rsidR="00EE2B8F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</w:t>
      </w:r>
    </w:p>
    <w:p w:rsidR="00EE2B8F" w:rsidRPr="00B607A6" w:rsidRDefault="00EE2B8F" w:rsidP="00EE2B8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                             </w:t>
      </w:r>
    </w:p>
    <w:p w:rsidR="00EE2B8F" w:rsidRPr="00B607A6" w:rsidRDefault="00EE2B8F" w:rsidP="00EE2B8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E94051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                  </w:t>
      </w:r>
      <w:r w:rsidR="00B42EAE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</w:t>
      </w:r>
      <w:r w:rsidR="00E94051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Р   Е   Ш   Е   Н   И   Е    №3                                                      </w:t>
      </w:r>
    </w:p>
    <w:p w:rsidR="00EE2B8F" w:rsidRPr="00B607A6" w:rsidRDefault="00EE2B8F" w:rsidP="00EE2B8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</w:t>
      </w:r>
      <w:r w:rsidRPr="00B55B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РЕГИСТРИРА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за участие в изборите за общински съветници в община Харманли </w:t>
      </w:r>
      <w:r w:rsidR="00B42EAE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25.10.2015 год.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партия БЪЛГАРСКА СОЦИАЛДЕМОКРАЦИЯ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</w:t>
      </w:r>
    </w:p>
    <w:p w:rsidR="00AB27F2" w:rsidRPr="00B607A6" w:rsidRDefault="00AB27F2" w:rsidP="00EE2B8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</w:t>
      </w:r>
      <w:r w:rsidRPr="00B55B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да се публикува незабавно на таблото пред входната врата на заседателната зала на ОИК, а на интернет  страницата на ОИК Харманли,след нейното откриване.   </w:t>
      </w:r>
    </w:p>
    <w:p w:rsidR="00D15EB8" w:rsidRPr="00B607A6" w:rsidRDefault="00D15EB8" w:rsidP="00D15EB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</w:t>
      </w:r>
      <w:r w:rsidR="00AB27F2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</w:t>
      </w:r>
      <w:r w:rsidR="00B55BD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подлежи на оспорване пред ЦИК  В 3 дневен срок от обявяването му  по реда на чл.88 от ИК</w:t>
      </w:r>
    </w:p>
    <w:p w:rsidR="00EE2B8F" w:rsidRPr="00B607A6" w:rsidRDefault="00EE2B8F" w:rsidP="00EE2B8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:rsidR="00EE2B8F" w:rsidRPr="00B607A6" w:rsidRDefault="00EE2B8F" w:rsidP="00EE2B8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                            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Р   Е   Ш   Е   Н   И   Е    №4                                                      </w:t>
      </w:r>
    </w:p>
    <w:p w:rsidR="00EE2B8F" w:rsidRPr="00B607A6" w:rsidRDefault="00EE2B8F" w:rsidP="00EE2B8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</w:t>
      </w:r>
      <w:r w:rsidRPr="00B55B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РЕГИСТРИРА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за участие в изборите за кмет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община Харманли</w:t>
      </w:r>
      <w:r w:rsidR="00B42EAE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 25.10.2015 год.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партия БЪЛГАРСКА СОЦИАЛДЕМОКРАЦИЯ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</w:t>
      </w:r>
    </w:p>
    <w:p w:rsidR="00AB27F2" w:rsidRPr="00B607A6" w:rsidRDefault="00AB27F2" w:rsidP="00EE2B8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</w:t>
      </w:r>
      <w:r w:rsidR="00B55BD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</w:t>
      </w:r>
      <w:r w:rsidRPr="00B55B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да се публикува незабавно на таблото пред входната врата на заседателната зала на ОИК, а на интернет  страницата на ОИК Харманли,след нейното откриване.</w:t>
      </w:r>
    </w:p>
    <w:p w:rsidR="00D15EB8" w:rsidRPr="00B607A6" w:rsidRDefault="00D15EB8" w:rsidP="00D15EB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</w:t>
      </w:r>
      <w:r w:rsidR="00B55BD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  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подлежи на оспорване пред ЦИК  В 3 дневен срок от обявяването му  по реда на чл.88 от ИК</w:t>
      </w:r>
    </w:p>
    <w:p w:rsidR="004E2E6B" w:rsidRDefault="004E2E6B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</w:pPr>
    </w:p>
    <w:p w:rsidR="0031424F" w:rsidRPr="0031424F" w:rsidRDefault="0031424F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</w:pPr>
    </w:p>
    <w:p w:rsidR="00EE2B8F" w:rsidRPr="00B607A6" w:rsidRDefault="00EE2B8F" w:rsidP="00EE2B8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                                             Р   Е   Ш   Е   Н   И   Е    №5                                                      </w:t>
      </w:r>
    </w:p>
    <w:p w:rsidR="00EE2B8F" w:rsidRPr="00B607A6" w:rsidRDefault="00EE2B8F" w:rsidP="00EE2B8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lastRenderedPageBreak/>
        <w:t xml:space="preserve">              </w:t>
      </w:r>
      <w:r w:rsidRPr="00B55B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РЕГИСТРИРА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за участие в изборите за кмет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к</w:t>
      </w:r>
      <w:r w:rsidR="00B42EAE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метст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ва </w:t>
      </w:r>
      <w:r w:rsid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с.Бисер,с.Болярски извор,с.Българин, с.Върбово,с.Славяново и с.Шишманово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B42EAE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в  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община Харманли</w:t>
      </w:r>
      <w:r w:rsidR="00B42EAE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B42EAE"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25.10.2015 год.</w:t>
      </w:r>
      <w:r w:rsid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партия БЪЛГАРСКА СОЦИАЛДЕМОКРАЦИЯ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</w:t>
      </w:r>
    </w:p>
    <w:p w:rsidR="00AB27F2" w:rsidRPr="00B607A6" w:rsidRDefault="00AB27F2" w:rsidP="00EE2B8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</w:t>
      </w:r>
      <w:r w:rsidRPr="00B55B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да се публикува незабавно на таблото пред входната врата на заседателната зала на ОИК, а на интернет  страницата на ОИК Харманли,след нейното откриване.</w:t>
      </w:r>
    </w:p>
    <w:p w:rsidR="004E2E6B" w:rsidRPr="00B607A6" w:rsidRDefault="00B42EAE" w:rsidP="00CA0B4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</w:t>
      </w:r>
      <w:r w:rsidR="00B55BD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 </w:t>
      </w:r>
      <w:r w:rsidRPr="00B60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 w:rsidRPr="00B607A6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подлежи на оспорване пред ЦИК  В 3 дневен срок от обявяването му  по реда на чл.88 от ИК</w:t>
      </w:r>
    </w:p>
    <w:p w:rsidR="00B42EAE" w:rsidRPr="00B607A6" w:rsidRDefault="00146917" w:rsidP="0075251A">
      <w:pPr>
        <w:rPr>
          <w:rFonts w:ascii="Times New Roman" w:hAnsi="Times New Roman" w:cs="Times New Roman"/>
          <w:sz w:val="26"/>
          <w:szCs w:val="26"/>
        </w:rPr>
      </w:pPr>
      <w:r w:rsidRPr="00B607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B42EAE" w:rsidRPr="00B607A6" w:rsidRDefault="00B42EAE" w:rsidP="0075251A">
      <w:pPr>
        <w:rPr>
          <w:rFonts w:ascii="Times New Roman" w:hAnsi="Times New Roman" w:cs="Times New Roman"/>
          <w:sz w:val="26"/>
          <w:szCs w:val="26"/>
        </w:rPr>
      </w:pPr>
    </w:p>
    <w:p w:rsidR="00B42EAE" w:rsidRPr="00B607A6" w:rsidRDefault="00B42EAE" w:rsidP="0075251A">
      <w:pPr>
        <w:rPr>
          <w:rFonts w:ascii="Times New Roman" w:hAnsi="Times New Roman" w:cs="Times New Roman"/>
          <w:sz w:val="26"/>
          <w:szCs w:val="26"/>
        </w:rPr>
      </w:pPr>
    </w:p>
    <w:p w:rsidR="00EB6DD1" w:rsidRPr="00B55BD3" w:rsidRDefault="00B42EAE" w:rsidP="0075251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</w:t>
      </w:r>
      <w:r w:rsidR="00146917">
        <w:t xml:space="preserve">            </w:t>
      </w:r>
      <w:r w:rsidR="00146917" w:rsidRPr="00B55BD3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146917" w:rsidRPr="00B55BD3" w:rsidRDefault="00146917" w:rsidP="0075251A">
      <w:pPr>
        <w:rPr>
          <w:rFonts w:ascii="Times New Roman" w:hAnsi="Times New Roman" w:cs="Times New Roman"/>
          <w:sz w:val="28"/>
          <w:szCs w:val="28"/>
        </w:rPr>
      </w:pPr>
      <w:r w:rsidRPr="00B55BD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55B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5BD3">
        <w:rPr>
          <w:rFonts w:ascii="Times New Roman" w:hAnsi="Times New Roman" w:cs="Times New Roman"/>
          <w:sz w:val="28"/>
          <w:szCs w:val="28"/>
        </w:rPr>
        <w:t xml:space="preserve">    Секрета</w:t>
      </w:r>
      <w:r w:rsidR="00B42EAE" w:rsidRPr="00B55BD3">
        <w:rPr>
          <w:rFonts w:ascii="Times New Roman" w:hAnsi="Times New Roman" w:cs="Times New Roman"/>
          <w:sz w:val="28"/>
          <w:szCs w:val="28"/>
        </w:rPr>
        <w:t>р</w:t>
      </w:r>
      <w:r w:rsidRPr="00B55BD3">
        <w:rPr>
          <w:rFonts w:ascii="Times New Roman" w:hAnsi="Times New Roman" w:cs="Times New Roman"/>
          <w:sz w:val="28"/>
          <w:szCs w:val="28"/>
        </w:rPr>
        <w:t>:</w:t>
      </w:r>
    </w:p>
    <w:sectPr w:rsidR="00146917" w:rsidRPr="00B5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D1"/>
    <w:rsid w:val="0012396A"/>
    <w:rsid w:val="00146917"/>
    <w:rsid w:val="001D6B71"/>
    <w:rsid w:val="00205B33"/>
    <w:rsid w:val="0031424F"/>
    <w:rsid w:val="00324A9F"/>
    <w:rsid w:val="00374F54"/>
    <w:rsid w:val="003B43B2"/>
    <w:rsid w:val="004B7F9D"/>
    <w:rsid w:val="004C5522"/>
    <w:rsid w:val="004E2E6B"/>
    <w:rsid w:val="0070392B"/>
    <w:rsid w:val="007174FD"/>
    <w:rsid w:val="0075251A"/>
    <w:rsid w:val="007D38DA"/>
    <w:rsid w:val="0080383B"/>
    <w:rsid w:val="008222FC"/>
    <w:rsid w:val="00AB27F2"/>
    <w:rsid w:val="00B15649"/>
    <w:rsid w:val="00B42EAE"/>
    <w:rsid w:val="00B55BD3"/>
    <w:rsid w:val="00B607A6"/>
    <w:rsid w:val="00BC0ECB"/>
    <w:rsid w:val="00BF4C03"/>
    <w:rsid w:val="00C65A4E"/>
    <w:rsid w:val="00CA0B43"/>
    <w:rsid w:val="00CE5AC7"/>
    <w:rsid w:val="00CF0078"/>
    <w:rsid w:val="00D15EB8"/>
    <w:rsid w:val="00D228A9"/>
    <w:rsid w:val="00E60751"/>
    <w:rsid w:val="00E94051"/>
    <w:rsid w:val="00EB6DD1"/>
    <w:rsid w:val="00EE2B8F"/>
    <w:rsid w:val="00F4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74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7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4443">
          <w:marLeft w:val="0"/>
          <w:marRight w:val="3150"/>
          <w:marTop w:val="0"/>
          <w:marBottom w:val="0"/>
          <w:divBdr>
            <w:top w:val="single" w:sz="6" w:space="0" w:color="BEBEBE"/>
            <w:left w:val="single" w:sz="6" w:space="0" w:color="BEBEBE"/>
            <w:bottom w:val="single" w:sz="6" w:space="0" w:color="BEBEBE"/>
            <w:right w:val="single" w:sz="6" w:space="0" w:color="BEBEBE"/>
          </w:divBdr>
          <w:divsChild>
            <w:div w:id="5720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12</cp:revision>
  <cp:lastPrinted>2015-09-08T12:28:00Z</cp:lastPrinted>
  <dcterms:created xsi:type="dcterms:W3CDTF">2015-09-07T09:37:00Z</dcterms:created>
  <dcterms:modified xsi:type="dcterms:W3CDTF">2015-09-14T07:27:00Z</dcterms:modified>
</cp:coreProperties>
</file>