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34" w:rsidRPr="005F606D" w:rsidRDefault="00FE0E34" w:rsidP="00FE0E34">
      <w:pPr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FD75FB" w:rsidRDefault="00E57D8F" w:rsidP="00FD75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D47D89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ОБЩИНСКА ИЗБИРАТЕЛНА КОМИСИЯ </w:t>
      </w:r>
      <w:r w:rsidR="00595941" w:rsidRPr="00D47D89">
        <w:rPr>
          <w:rFonts w:ascii="Times New Roman" w:hAnsi="Times New Roman" w:cs="Times New Roman"/>
          <w:b/>
          <w:sz w:val="28"/>
          <w:szCs w:val="28"/>
          <w:lang w:eastAsia="bg-BG"/>
        </w:rPr>
        <w:t>–</w:t>
      </w:r>
      <w:r w:rsidRPr="00D47D89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ХАРМАНЛИ</w:t>
      </w:r>
    </w:p>
    <w:p w:rsidR="00FB4F72" w:rsidRPr="00D47D89" w:rsidRDefault="00FB4F72" w:rsidP="00FD75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E57D8F" w:rsidRPr="00D47D89" w:rsidRDefault="00E57D8F" w:rsidP="00FD75FB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D47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ПРОТОКОЛ </w:t>
      </w:r>
      <w:r w:rsidR="00A13958" w:rsidRPr="00D47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№</w:t>
      </w:r>
      <w:r w:rsidR="00A65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2</w:t>
      </w:r>
      <w:r w:rsidR="001C0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5</w:t>
      </w:r>
    </w:p>
    <w:p w:rsidR="00FD75FB" w:rsidRPr="00D47D89" w:rsidRDefault="00E57D8F" w:rsidP="00FE0E34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 проведено</w:t>
      </w:r>
      <w:r w:rsidR="00D47D89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заседание на ОИК-</w:t>
      </w:r>
      <w:r w:rsidR="00A13958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Харманли на </w:t>
      </w:r>
      <w:r w:rsidR="001C0E8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A65B4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9</w:t>
      </w: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.09.2015  год. </w:t>
      </w:r>
    </w:p>
    <w:p w:rsidR="001718C7" w:rsidRPr="006E1DF2" w:rsidRDefault="00D47D89" w:rsidP="00E57D8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</w:t>
      </w:r>
      <w:r w:rsidR="00E57D8F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Днес, </w:t>
      </w:r>
      <w:r w:rsidR="001C0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2</w:t>
      </w:r>
      <w:r w:rsidR="00A65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9</w:t>
      </w:r>
      <w:r w:rsidR="00E57D8F" w:rsidRPr="00D47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.09.2015</w:t>
      </w:r>
      <w:r w:rsidR="005B439F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година в 1</w:t>
      </w:r>
      <w:r w:rsidR="001C0E8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</w:t>
      </w:r>
      <w:r w:rsidR="005B439F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:</w:t>
      </w:r>
      <w:r w:rsidR="001C0E8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</w:t>
      </w:r>
      <w:r w:rsidR="00E57D8F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 часа се проведе заседание на ОИК-Харманли за провеждане на изборите за общински съветници, кметове на общини/районни и кметове на кметства и национален референдум на 25.10.2015 година.</w:t>
      </w:r>
      <w:r w:rsidR="00AA35BD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Присъств</w:t>
      </w:r>
      <w:r w:rsidR="00E57D8F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аха:</w:t>
      </w:r>
      <w:r w:rsidR="008A7258" w:rsidRPr="005F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8D3B87" w:rsidRPr="006E1D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Наталия Димитрова Петкова</w:t>
      </w:r>
      <w:r w:rsidR="009D7922" w:rsidRPr="006E1D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,</w:t>
      </w:r>
      <w:r w:rsidR="0069441B" w:rsidRPr="006E1D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  <w:r w:rsidR="00E57D8F" w:rsidRPr="006E1D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Минка Маринова К</w:t>
      </w:r>
      <w:r w:rsidR="00CC78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остова</w:t>
      </w:r>
      <w:r w:rsidR="006E1DF2" w:rsidRPr="006E1D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,</w:t>
      </w:r>
      <w:r w:rsidR="00CC78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  <w:r w:rsidR="0014376B" w:rsidRPr="006E1D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Иван Дамянов Иванов</w:t>
      </w:r>
      <w:r w:rsidR="0014376B" w:rsidRPr="006E1D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bg-BG"/>
        </w:rPr>
        <w:t xml:space="preserve">, </w:t>
      </w:r>
      <w:r w:rsidR="007B4819" w:rsidRPr="006E1D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Йорданка </w:t>
      </w:r>
      <w:r w:rsidR="009976B3" w:rsidRPr="006E1D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Трендафилова</w:t>
      </w:r>
      <w:r w:rsidR="007B4819" w:rsidRPr="006E1D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Христова</w:t>
      </w:r>
      <w:r w:rsidR="006E1DF2" w:rsidRPr="006E1D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, Росица Колева Дичева</w:t>
      </w:r>
      <w:r w:rsidR="006E1D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,</w:t>
      </w:r>
      <w:r w:rsidR="006E1DF2" w:rsidRPr="006E1D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  <w:r w:rsidR="001C0E8E" w:rsidRPr="001C0E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Никола Севов Колев</w:t>
      </w:r>
      <w:r w:rsidR="001C0E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,</w:t>
      </w:r>
      <w:r w:rsidR="001C0E8E" w:rsidRPr="001C0E8E">
        <w:t xml:space="preserve"> </w:t>
      </w:r>
      <w:r w:rsidR="001C0E8E" w:rsidRPr="001C0E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Желю </w:t>
      </w:r>
      <w:proofErr w:type="spellStart"/>
      <w:r w:rsidR="001C0E8E" w:rsidRPr="001C0E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Доброми</w:t>
      </w:r>
      <w:proofErr w:type="spellEnd"/>
      <w:r w:rsidR="00EB26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  <w:r w:rsidR="001C0E8E" w:rsidRPr="001C0E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ров Желев</w:t>
      </w:r>
      <w:r w:rsidR="00330A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, Ваня </w:t>
      </w:r>
      <w:proofErr w:type="spellStart"/>
      <w:r w:rsidR="00330A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Въкова</w:t>
      </w:r>
      <w:proofErr w:type="spellEnd"/>
      <w:r w:rsidR="00330A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="00330A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Еджиева</w:t>
      </w:r>
      <w:proofErr w:type="spellEnd"/>
    </w:p>
    <w:p w:rsidR="00A13958" w:rsidRPr="00D47D89" w:rsidRDefault="00E57D8F" w:rsidP="001D13E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Заседанието протече при следния дневен ред:</w:t>
      </w:r>
    </w:p>
    <w:p w:rsidR="004C4CC6" w:rsidRDefault="00CC78D6" w:rsidP="001F6FF4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1.</w:t>
      </w:r>
      <w:r w:rsidR="00EB26E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4C4CC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Вземане на решение за </w:t>
      </w:r>
      <w:r w:rsidR="00EB26E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заличаване на кандидат</w:t>
      </w:r>
      <w:r w:rsidR="001C0E8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 изборите за общински  съвет</w:t>
      </w:r>
      <w:r w:rsidR="00EB26E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ници и кметове на 25.10.2015г. </w:t>
      </w:r>
      <w:r w:rsidR="001C0E8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във връзка с</w:t>
      </w:r>
      <w:r w:rsidR="00EB26E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постъпило </w:t>
      </w:r>
      <w:r w:rsidR="001C0E8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писмо на ЦИК с изх.№МИ-15-1006/28.09.2015г.</w:t>
      </w:r>
    </w:p>
    <w:p w:rsidR="001C0E8E" w:rsidRPr="001718C7" w:rsidRDefault="00EB26ED" w:rsidP="001718C7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</w:t>
      </w:r>
      <w:r w:rsidR="009C302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олучено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е </w:t>
      </w:r>
      <w:r w:rsidR="009C302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извлечение от списъка, в което са посочени кандидатите, регистрирани </w:t>
      </w:r>
      <w:r w:rsidR="009C3029" w:rsidRPr="009C302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 Решение  </w:t>
      </w:r>
      <w:r w:rsidR="009C302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№</w:t>
      </w:r>
      <w:r w:rsidR="00330A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82/19.09.2015г. на ОИК Харманли </w:t>
      </w:r>
      <w:r w:rsidR="009C3029" w:rsidRPr="009C302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 участие в изборите за общински съветни</w:t>
      </w:r>
      <w:r w:rsidR="00330A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ци в Община Харманли, предложени</w:t>
      </w:r>
      <w:r w:rsidR="009C3029" w:rsidRPr="009C302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  местна коалиция КОАЛИЦИЯ „Алтернативата Днес“/ПП АБВ, ПП“НОВА СИЛА“/</w:t>
      </w:r>
      <w:r w:rsidR="00330A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за които е установено, че не отговарят на условията по т.1 от Решение №2000-МИ от 08.09.2015г. на ЦИК </w:t>
      </w:r>
    </w:p>
    <w:p w:rsidR="00330A72" w:rsidRPr="00330A72" w:rsidRDefault="00330A72" w:rsidP="00330A7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0A72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чл.87, ал.1, т.1</w:t>
      </w:r>
      <w:r w:rsidRPr="00330A72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330A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ИК ОИК-Харманли със </w:t>
      </w:r>
      <w:r w:rsidRPr="00330A72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330A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гласа „за“  прие следното </w:t>
      </w:r>
    </w:p>
    <w:p w:rsidR="00330A72" w:rsidRPr="00CA3F80" w:rsidRDefault="00330A72" w:rsidP="00CA3F80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A3F8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</w:t>
      </w:r>
      <w:r w:rsidRPr="00CA3F8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133</w:t>
      </w:r>
    </w:p>
    <w:p w:rsidR="00330A72" w:rsidRPr="00CA3F80" w:rsidRDefault="00330A72" w:rsidP="00CA3F80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A3F8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Харманли, </w:t>
      </w:r>
      <w:r w:rsidRPr="00CA3F8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CA3F8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9.09.2015г.</w:t>
      </w:r>
    </w:p>
    <w:p w:rsidR="001C0E8E" w:rsidRPr="001718C7" w:rsidRDefault="00330A72" w:rsidP="00330A7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E563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Относно:</w:t>
      </w:r>
      <w:r w:rsidR="00CA3F80" w:rsidRPr="008E563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E563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718C7">
        <w:rPr>
          <w:rFonts w:ascii="Times New Roman" w:eastAsia="Times New Roman" w:hAnsi="Times New Roman" w:cs="Times New Roman"/>
          <w:sz w:val="28"/>
          <w:szCs w:val="28"/>
          <w:lang w:eastAsia="bg-BG"/>
        </w:rPr>
        <w:t>заличаване на к</w:t>
      </w:r>
      <w:r w:rsidR="00CA3F80" w:rsidRPr="001718C7">
        <w:rPr>
          <w:rFonts w:ascii="Times New Roman" w:eastAsia="Times New Roman" w:hAnsi="Times New Roman" w:cs="Times New Roman"/>
          <w:sz w:val="28"/>
          <w:szCs w:val="28"/>
          <w:lang w:eastAsia="bg-BG"/>
        </w:rPr>
        <w:t>андидат</w:t>
      </w:r>
      <w:bookmarkStart w:id="0" w:name="_GoBack"/>
      <w:bookmarkEnd w:id="0"/>
      <w:r w:rsidR="00CA3F80" w:rsidRPr="001718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изборите за общински</w:t>
      </w:r>
      <w:r w:rsidRPr="001718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съветници и кметове на 25.10.2015г.</w:t>
      </w:r>
      <w:r w:rsidRPr="001718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предложен от </w:t>
      </w:r>
      <w:r w:rsidR="001718C7" w:rsidRPr="001718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местна коалиция КОАЛИЦИЯ „Алтернативата Днес“/ПП АБВ, ПП“НОВА СИЛА“/ </w:t>
      </w:r>
      <w:r w:rsidRPr="001718C7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на 25.10.2015г.</w:t>
      </w:r>
    </w:p>
    <w:p w:rsidR="00330A72" w:rsidRPr="00330A72" w:rsidRDefault="00330A72" w:rsidP="00330A7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330A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основание чл.87, ал.1, т.1</w:t>
      </w:r>
      <w:r w:rsidR="001718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5</w:t>
      </w:r>
      <w:r w:rsidRPr="00330A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 ИК ОИК-Харманли със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8 </w:t>
      </w:r>
      <w:r w:rsidRPr="00330A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гласа „за“  </w:t>
      </w:r>
    </w:p>
    <w:p w:rsidR="00330A72" w:rsidRPr="00330A72" w:rsidRDefault="00330A72" w:rsidP="00CA3F8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330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РЕШИ:</w:t>
      </w:r>
    </w:p>
    <w:p w:rsidR="001C0E8E" w:rsidRDefault="00330A72" w:rsidP="00330A7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CA3F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ЗАЛИЧАВА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регистрацията </w:t>
      </w:r>
      <w:r w:rsidR="00CA3F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 </w:t>
      </w:r>
      <w:proofErr w:type="spellStart"/>
      <w:r w:rsidR="00CA3F80" w:rsidRPr="00CA3F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Нацка</w:t>
      </w:r>
      <w:proofErr w:type="spellEnd"/>
      <w:r w:rsidR="00CA3F80" w:rsidRPr="00CA3F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Кирова Козарева</w:t>
      </w:r>
      <w:r w:rsidR="00CA3F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 участие</w:t>
      </w:r>
      <w:r w:rsidRPr="00330A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CA3F80" w:rsidRPr="00CA3F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 изборите за общински съветници </w:t>
      </w:r>
      <w:r w:rsidRPr="00330A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Община Харманли на 25.10.2015г., предложен</w:t>
      </w:r>
      <w:r w:rsidR="00CA3F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а от местна </w:t>
      </w:r>
      <w:r w:rsidRPr="00330A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коалиция </w:t>
      </w:r>
      <w:r w:rsidR="00CA3F80" w:rsidRPr="00CA3F8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  КОАЛИЦИЯ „Алтернативата Днес“/ПП АБВ, ПП“НОВА СИЛА“/</w:t>
      </w:r>
    </w:p>
    <w:p w:rsidR="00CA3F80" w:rsidRDefault="00CA3F80" w:rsidP="0088739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EB26ED" w:rsidRPr="00EB26ED" w:rsidRDefault="00EB26ED" w:rsidP="00EB26ED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B26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Решението</w:t>
      </w:r>
      <w:r w:rsidRPr="00EB26E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EB26ED" w:rsidRPr="00EB26ED" w:rsidRDefault="00EB26ED" w:rsidP="00EB26ED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B26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Решението</w:t>
      </w:r>
      <w:r w:rsidRPr="00EB26E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EB26ED" w:rsidRPr="00EB26ED" w:rsidRDefault="00EB26ED" w:rsidP="00EB26ED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EB26ED" w:rsidRPr="00EB26ED" w:rsidRDefault="00EB26ED" w:rsidP="008E5635">
      <w:pPr>
        <w:shd w:val="clear" w:color="auto" w:fill="FEFEFE"/>
        <w:spacing w:after="0" w:line="270" w:lineRule="atLeast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B26E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                                                                                                          Председател:………….………….</w:t>
      </w:r>
    </w:p>
    <w:p w:rsidR="008E5635" w:rsidRDefault="00EB26ED" w:rsidP="008E5635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B26E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</w:t>
      </w:r>
      <w:r w:rsidR="008E563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="008E563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="008E563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="008E563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="008E563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="008E563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</w:p>
    <w:p w:rsidR="00EB26ED" w:rsidRPr="00EB26ED" w:rsidRDefault="00EB26ED" w:rsidP="008E5635">
      <w:pPr>
        <w:shd w:val="clear" w:color="auto" w:fill="FEFEFE"/>
        <w:spacing w:after="0" w:line="270" w:lineRule="atLeast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B26E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/Наталия Димитрова/</w:t>
      </w:r>
    </w:p>
    <w:p w:rsidR="008E5635" w:rsidRDefault="00EB26ED" w:rsidP="008E5635">
      <w:pPr>
        <w:shd w:val="clear" w:color="auto" w:fill="FEFEFE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B26E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      </w:t>
      </w:r>
    </w:p>
    <w:p w:rsidR="00EB26ED" w:rsidRDefault="00EB26ED" w:rsidP="008E5635">
      <w:pPr>
        <w:shd w:val="clear" w:color="auto" w:fill="FEFEFE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B26E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                                                                 Секретар:………</w:t>
      </w:r>
      <w:r w:rsidR="008E563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….</w:t>
      </w:r>
      <w:r w:rsidRPr="00EB26E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..……………</w:t>
      </w:r>
    </w:p>
    <w:p w:rsidR="008E5635" w:rsidRPr="00EB26ED" w:rsidRDefault="008E5635" w:rsidP="008E5635">
      <w:pPr>
        <w:shd w:val="clear" w:color="auto" w:fill="FEFEFE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EB26ED" w:rsidRPr="00EB26ED" w:rsidRDefault="00EB26ED" w:rsidP="008E5635">
      <w:pPr>
        <w:shd w:val="clear" w:color="auto" w:fill="FEFEFE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B26E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                            </w:t>
      </w:r>
      <w:r w:rsidR="008E563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 </w:t>
      </w:r>
      <w:r w:rsidRPr="00EB26E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/Йорданка Христова/</w:t>
      </w:r>
    </w:p>
    <w:p w:rsidR="00CA3F80" w:rsidRDefault="00CA3F80" w:rsidP="008E5635">
      <w:pPr>
        <w:shd w:val="clear" w:color="auto" w:fill="FEFEFE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7C0B14" w:rsidRPr="008D3B87" w:rsidRDefault="007B4819" w:rsidP="008E563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E57D8F" w:rsidRPr="008D3B87" w:rsidRDefault="00E57D8F" w:rsidP="00E57D8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E57D8F" w:rsidRPr="008D3B87" w:rsidSect="00FE0E34">
      <w:pgSz w:w="11906" w:h="16838"/>
      <w:pgMar w:top="426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118"/>
    <w:multiLevelType w:val="multilevel"/>
    <w:tmpl w:val="BABAE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C0814"/>
    <w:multiLevelType w:val="multilevel"/>
    <w:tmpl w:val="0E30C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04793"/>
    <w:multiLevelType w:val="hybridMultilevel"/>
    <w:tmpl w:val="A3D485F6"/>
    <w:lvl w:ilvl="0" w:tplc="85C8AD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56076"/>
    <w:multiLevelType w:val="multilevel"/>
    <w:tmpl w:val="9D3A3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460046"/>
    <w:multiLevelType w:val="hybridMultilevel"/>
    <w:tmpl w:val="C520F18C"/>
    <w:lvl w:ilvl="0" w:tplc="B3C2C8C0">
      <w:start w:val="1"/>
      <w:numFmt w:val="decimal"/>
      <w:lvlText w:val="%1."/>
      <w:lvlJc w:val="left"/>
      <w:pPr>
        <w:ind w:left="1380" w:hanging="360"/>
      </w:pPr>
    </w:lvl>
    <w:lvl w:ilvl="1" w:tplc="04020019">
      <w:start w:val="1"/>
      <w:numFmt w:val="lowerLetter"/>
      <w:lvlText w:val="%2."/>
      <w:lvlJc w:val="left"/>
      <w:pPr>
        <w:ind w:left="2100" w:hanging="360"/>
      </w:pPr>
    </w:lvl>
    <w:lvl w:ilvl="2" w:tplc="0402001B">
      <w:start w:val="1"/>
      <w:numFmt w:val="lowerRoman"/>
      <w:lvlText w:val="%3."/>
      <w:lvlJc w:val="right"/>
      <w:pPr>
        <w:ind w:left="2820" w:hanging="180"/>
      </w:pPr>
    </w:lvl>
    <w:lvl w:ilvl="3" w:tplc="0402000F">
      <w:start w:val="1"/>
      <w:numFmt w:val="decimal"/>
      <w:lvlText w:val="%4."/>
      <w:lvlJc w:val="left"/>
      <w:pPr>
        <w:ind w:left="3540" w:hanging="360"/>
      </w:pPr>
    </w:lvl>
    <w:lvl w:ilvl="4" w:tplc="04020019">
      <w:start w:val="1"/>
      <w:numFmt w:val="lowerLetter"/>
      <w:lvlText w:val="%5."/>
      <w:lvlJc w:val="left"/>
      <w:pPr>
        <w:ind w:left="4260" w:hanging="360"/>
      </w:pPr>
    </w:lvl>
    <w:lvl w:ilvl="5" w:tplc="0402001B">
      <w:start w:val="1"/>
      <w:numFmt w:val="lowerRoman"/>
      <w:lvlText w:val="%6."/>
      <w:lvlJc w:val="right"/>
      <w:pPr>
        <w:ind w:left="4980" w:hanging="180"/>
      </w:pPr>
    </w:lvl>
    <w:lvl w:ilvl="6" w:tplc="0402000F">
      <w:start w:val="1"/>
      <w:numFmt w:val="decimal"/>
      <w:lvlText w:val="%7."/>
      <w:lvlJc w:val="left"/>
      <w:pPr>
        <w:ind w:left="5700" w:hanging="360"/>
      </w:pPr>
    </w:lvl>
    <w:lvl w:ilvl="7" w:tplc="04020019">
      <w:start w:val="1"/>
      <w:numFmt w:val="lowerLetter"/>
      <w:lvlText w:val="%8."/>
      <w:lvlJc w:val="left"/>
      <w:pPr>
        <w:ind w:left="6420" w:hanging="360"/>
      </w:pPr>
    </w:lvl>
    <w:lvl w:ilvl="8" w:tplc="0402001B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51D63950"/>
    <w:multiLevelType w:val="hybridMultilevel"/>
    <w:tmpl w:val="F8F6829A"/>
    <w:lvl w:ilvl="0" w:tplc="B3C2C8C0">
      <w:start w:val="1"/>
      <w:numFmt w:val="decimal"/>
      <w:lvlText w:val="%1."/>
      <w:lvlJc w:val="left"/>
      <w:pPr>
        <w:ind w:left="1380" w:hanging="360"/>
      </w:pPr>
    </w:lvl>
    <w:lvl w:ilvl="1" w:tplc="04020019">
      <w:start w:val="1"/>
      <w:numFmt w:val="lowerLetter"/>
      <w:lvlText w:val="%2."/>
      <w:lvlJc w:val="left"/>
      <w:pPr>
        <w:ind w:left="2100" w:hanging="360"/>
      </w:pPr>
    </w:lvl>
    <w:lvl w:ilvl="2" w:tplc="0402001B">
      <w:start w:val="1"/>
      <w:numFmt w:val="lowerRoman"/>
      <w:lvlText w:val="%3."/>
      <w:lvlJc w:val="right"/>
      <w:pPr>
        <w:ind w:left="2820" w:hanging="180"/>
      </w:pPr>
    </w:lvl>
    <w:lvl w:ilvl="3" w:tplc="0402000F">
      <w:start w:val="1"/>
      <w:numFmt w:val="decimal"/>
      <w:lvlText w:val="%4."/>
      <w:lvlJc w:val="left"/>
      <w:pPr>
        <w:ind w:left="3540" w:hanging="360"/>
      </w:pPr>
    </w:lvl>
    <w:lvl w:ilvl="4" w:tplc="04020019">
      <w:start w:val="1"/>
      <w:numFmt w:val="lowerLetter"/>
      <w:lvlText w:val="%5."/>
      <w:lvlJc w:val="left"/>
      <w:pPr>
        <w:ind w:left="4260" w:hanging="360"/>
      </w:pPr>
    </w:lvl>
    <w:lvl w:ilvl="5" w:tplc="0402001B">
      <w:start w:val="1"/>
      <w:numFmt w:val="lowerRoman"/>
      <w:lvlText w:val="%6."/>
      <w:lvlJc w:val="right"/>
      <w:pPr>
        <w:ind w:left="4980" w:hanging="180"/>
      </w:pPr>
    </w:lvl>
    <w:lvl w:ilvl="6" w:tplc="0402000F">
      <w:start w:val="1"/>
      <w:numFmt w:val="decimal"/>
      <w:lvlText w:val="%7."/>
      <w:lvlJc w:val="left"/>
      <w:pPr>
        <w:ind w:left="5700" w:hanging="360"/>
      </w:pPr>
    </w:lvl>
    <w:lvl w:ilvl="7" w:tplc="04020019">
      <w:start w:val="1"/>
      <w:numFmt w:val="lowerLetter"/>
      <w:lvlText w:val="%8."/>
      <w:lvlJc w:val="left"/>
      <w:pPr>
        <w:ind w:left="6420" w:hanging="360"/>
      </w:pPr>
    </w:lvl>
    <w:lvl w:ilvl="8" w:tplc="0402001B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8F"/>
    <w:rsid w:val="0001543F"/>
    <w:rsid w:val="0003122F"/>
    <w:rsid w:val="000579D5"/>
    <w:rsid w:val="00062ECD"/>
    <w:rsid w:val="00063605"/>
    <w:rsid w:val="000647A6"/>
    <w:rsid w:val="000A2A03"/>
    <w:rsid w:val="000B10DE"/>
    <w:rsid w:val="000B32A5"/>
    <w:rsid w:val="000C1EED"/>
    <w:rsid w:val="000C6A24"/>
    <w:rsid w:val="000D6F05"/>
    <w:rsid w:val="000E2A52"/>
    <w:rsid w:val="000E6644"/>
    <w:rsid w:val="000F47CC"/>
    <w:rsid w:val="00114FA9"/>
    <w:rsid w:val="00132FC1"/>
    <w:rsid w:val="0014376B"/>
    <w:rsid w:val="00157A10"/>
    <w:rsid w:val="00166EA9"/>
    <w:rsid w:val="001718C7"/>
    <w:rsid w:val="00172FD1"/>
    <w:rsid w:val="001A0956"/>
    <w:rsid w:val="001A304E"/>
    <w:rsid w:val="001B5E26"/>
    <w:rsid w:val="001C0E8E"/>
    <w:rsid w:val="001C47F0"/>
    <w:rsid w:val="001D0E7D"/>
    <w:rsid w:val="001D13E0"/>
    <w:rsid w:val="001E096F"/>
    <w:rsid w:val="001E0DA0"/>
    <w:rsid w:val="001E54C9"/>
    <w:rsid w:val="001F6FF4"/>
    <w:rsid w:val="0020080E"/>
    <w:rsid w:val="002168E5"/>
    <w:rsid w:val="002177E7"/>
    <w:rsid w:val="00227708"/>
    <w:rsid w:val="00234B88"/>
    <w:rsid w:val="00237442"/>
    <w:rsid w:val="00243F85"/>
    <w:rsid w:val="002561DB"/>
    <w:rsid w:val="00260485"/>
    <w:rsid w:val="00263214"/>
    <w:rsid w:val="0026390C"/>
    <w:rsid w:val="00266CE3"/>
    <w:rsid w:val="0029153E"/>
    <w:rsid w:val="002C20C0"/>
    <w:rsid w:val="002D1F14"/>
    <w:rsid w:val="002D436F"/>
    <w:rsid w:val="002F1B6B"/>
    <w:rsid w:val="00303317"/>
    <w:rsid w:val="00313059"/>
    <w:rsid w:val="00322F44"/>
    <w:rsid w:val="00330A72"/>
    <w:rsid w:val="00330AE6"/>
    <w:rsid w:val="00340F02"/>
    <w:rsid w:val="00347E8B"/>
    <w:rsid w:val="00354469"/>
    <w:rsid w:val="00363E7A"/>
    <w:rsid w:val="00366726"/>
    <w:rsid w:val="00374C76"/>
    <w:rsid w:val="003813BC"/>
    <w:rsid w:val="00383EB4"/>
    <w:rsid w:val="0039273B"/>
    <w:rsid w:val="003B4469"/>
    <w:rsid w:val="003F0D03"/>
    <w:rsid w:val="00442126"/>
    <w:rsid w:val="00450E69"/>
    <w:rsid w:val="00471A4A"/>
    <w:rsid w:val="004A315A"/>
    <w:rsid w:val="004B0BC3"/>
    <w:rsid w:val="004C4CC6"/>
    <w:rsid w:val="004D1E38"/>
    <w:rsid w:val="004E01E2"/>
    <w:rsid w:val="004E4BF6"/>
    <w:rsid w:val="004E5F31"/>
    <w:rsid w:val="00501221"/>
    <w:rsid w:val="00510290"/>
    <w:rsid w:val="0051504E"/>
    <w:rsid w:val="00530CE0"/>
    <w:rsid w:val="005313B4"/>
    <w:rsid w:val="005422E8"/>
    <w:rsid w:val="00556782"/>
    <w:rsid w:val="00560364"/>
    <w:rsid w:val="00562956"/>
    <w:rsid w:val="00566C3E"/>
    <w:rsid w:val="00566E35"/>
    <w:rsid w:val="00571150"/>
    <w:rsid w:val="00573BAC"/>
    <w:rsid w:val="00581236"/>
    <w:rsid w:val="00595941"/>
    <w:rsid w:val="005960B1"/>
    <w:rsid w:val="005A664C"/>
    <w:rsid w:val="005B439F"/>
    <w:rsid w:val="005E4E99"/>
    <w:rsid w:val="005F606D"/>
    <w:rsid w:val="006223CC"/>
    <w:rsid w:val="00661219"/>
    <w:rsid w:val="00672837"/>
    <w:rsid w:val="00674308"/>
    <w:rsid w:val="0069116C"/>
    <w:rsid w:val="0069441B"/>
    <w:rsid w:val="00697D24"/>
    <w:rsid w:val="006A7657"/>
    <w:rsid w:val="006B3590"/>
    <w:rsid w:val="006B7A75"/>
    <w:rsid w:val="006C5AEC"/>
    <w:rsid w:val="006E1DF2"/>
    <w:rsid w:val="006E582C"/>
    <w:rsid w:val="0070070B"/>
    <w:rsid w:val="0071095F"/>
    <w:rsid w:val="00722E95"/>
    <w:rsid w:val="00726852"/>
    <w:rsid w:val="00737845"/>
    <w:rsid w:val="007419F2"/>
    <w:rsid w:val="0074631A"/>
    <w:rsid w:val="00760749"/>
    <w:rsid w:val="00770C6A"/>
    <w:rsid w:val="007729B6"/>
    <w:rsid w:val="00782089"/>
    <w:rsid w:val="007917C7"/>
    <w:rsid w:val="007A524D"/>
    <w:rsid w:val="007B4472"/>
    <w:rsid w:val="007B4819"/>
    <w:rsid w:val="007B65E5"/>
    <w:rsid w:val="007C0B14"/>
    <w:rsid w:val="007C3A04"/>
    <w:rsid w:val="007C7E07"/>
    <w:rsid w:val="007D4FCF"/>
    <w:rsid w:val="007F509D"/>
    <w:rsid w:val="007F608F"/>
    <w:rsid w:val="00804123"/>
    <w:rsid w:val="00804BC8"/>
    <w:rsid w:val="00824282"/>
    <w:rsid w:val="0082556A"/>
    <w:rsid w:val="00836EC1"/>
    <w:rsid w:val="0083788C"/>
    <w:rsid w:val="00861292"/>
    <w:rsid w:val="00862E37"/>
    <w:rsid w:val="00867984"/>
    <w:rsid w:val="008701E7"/>
    <w:rsid w:val="008815DE"/>
    <w:rsid w:val="00884817"/>
    <w:rsid w:val="00887391"/>
    <w:rsid w:val="008A61EB"/>
    <w:rsid w:val="008A7258"/>
    <w:rsid w:val="008B15BC"/>
    <w:rsid w:val="008D3B87"/>
    <w:rsid w:val="008D6EC5"/>
    <w:rsid w:val="008E5635"/>
    <w:rsid w:val="00913C61"/>
    <w:rsid w:val="009405B1"/>
    <w:rsid w:val="00950E85"/>
    <w:rsid w:val="0095164E"/>
    <w:rsid w:val="00961871"/>
    <w:rsid w:val="00967955"/>
    <w:rsid w:val="00972E09"/>
    <w:rsid w:val="00973274"/>
    <w:rsid w:val="009976B3"/>
    <w:rsid w:val="009C07B8"/>
    <w:rsid w:val="009C3029"/>
    <w:rsid w:val="009C7911"/>
    <w:rsid w:val="009D7922"/>
    <w:rsid w:val="009F7854"/>
    <w:rsid w:val="00A02649"/>
    <w:rsid w:val="00A046A5"/>
    <w:rsid w:val="00A13958"/>
    <w:rsid w:val="00A25A8F"/>
    <w:rsid w:val="00A338E5"/>
    <w:rsid w:val="00A36D03"/>
    <w:rsid w:val="00A4755C"/>
    <w:rsid w:val="00A53762"/>
    <w:rsid w:val="00A62483"/>
    <w:rsid w:val="00A62E14"/>
    <w:rsid w:val="00A65B46"/>
    <w:rsid w:val="00A70B6C"/>
    <w:rsid w:val="00A82B11"/>
    <w:rsid w:val="00A82E1D"/>
    <w:rsid w:val="00A83605"/>
    <w:rsid w:val="00A85672"/>
    <w:rsid w:val="00A868D4"/>
    <w:rsid w:val="00A93A49"/>
    <w:rsid w:val="00A95CBF"/>
    <w:rsid w:val="00AA35BD"/>
    <w:rsid w:val="00AC41F1"/>
    <w:rsid w:val="00AD1C13"/>
    <w:rsid w:val="00AD5840"/>
    <w:rsid w:val="00AD7849"/>
    <w:rsid w:val="00B11706"/>
    <w:rsid w:val="00B5393C"/>
    <w:rsid w:val="00B558E9"/>
    <w:rsid w:val="00B71749"/>
    <w:rsid w:val="00B94FB2"/>
    <w:rsid w:val="00BA43E1"/>
    <w:rsid w:val="00BA6365"/>
    <w:rsid w:val="00BC10DD"/>
    <w:rsid w:val="00BC745D"/>
    <w:rsid w:val="00BD4467"/>
    <w:rsid w:val="00BD5409"/>
    <w:rsid w:val="00C02694"/>
    <w:rsid w:val="00C13FA2"/>
    <w:rsid w:val="00C42C33"/>
    <w:rsid w:val="00C44DBE"/>
    <w:rsid w:val="00C7466F"/>
    <w:rsid w:val="00C85877"/>
    <w:rsid w:val="00C96D0D"/>
    <w:rsid w:val="00CA3F80"/>
    <w:rsid w:val="00CB2017"/>
    <w:rsid w:val="00CB643E"/>
    <w:rsid w:val="00CB761A"/>
    <w:rsid w:val="00CC1BB9"/>
    <w:rsid w:val="00CC78D6"/>
    <w:rsid w:val="00CD31E3"/>
    <w:rsid w:val="00CE0159"/>
    <w:rsid w:val="00CE715C"/>
    <w:rsid w:val="00D01F34"/>
    <w:rsid w:val="00D026DA"/>
    <w:rsid w:val="00D07B94"/>
    <w:rsid w:val="00D11687"/>
    <w:rsid w:val="00D144E3"/>
    <w:rsid w:val="00D16C67"/>
    <w:rsid w:val="00D3261A"/>
    <w:rsid w:val="00D3386E"/>
    <w:rsid w:val="00D47D89"/>
    <w:rsid w:val="00D54A57"/>
    <w:rsid w:val="00D63B33"/>
    <w:rsid w:val="00D72F7B"/>
    <w:rsid w:val="00D95EAA"/>
    <w:rsid w:val="00D97AB4"/>
    <w:rsid w:val="00DA68F0"/>
    <w:rsid w:val="00DB0D49"/>
    <w:rsid w:val="00DB1CF7"/>
    <w:rsid w:val="00DB6FF9"/>
    <w:rsid w:val="00DD0C98"/>
    <w:rsid w:val="00DD577E"/>
    <w:rsid w:val="00DE494E"/>
    <w:rsid w:val="00DF2FF1"/>
    <w:rsid w:val="00DF7241"/>
    <w:rsid w:val="00E16CAA"/>
    <w:rsid w:val="00E23F82"/>
    <w:rsid w:val="00E4112B"/>
    <w:rsid w:val="00E430FE"/>
    <w:rsid w:val="00E467A5"/>
    <w:rsid w:val="00E56164"/>
    <w:rsid w:val="00E57D8F"/>
    <w:rsid w:val="00E7781A"/>
    <w:rsid w:val="00E847DD"/>
    <w:rsid w:val="00EA094D"/>
    <w:rsid w:val="00EA42E3"/>
    <w:rsid w:val="00EB26ED"/>
    <w:rsid w:val="00EB6925"/>
    <w:rsid w:val="00ED59A7"/>
    <w:rsid w:val="00EE05EF"/>
    <w:rsid w:val="00EF0120"/>
    <w:rsid w:val="00EF32D7"/>
    <w:rsid w:val="00EF5864"/>
    <w:rsid w:val="00EF5BBA"/>
    <w:rsid w:val="00F02406"/>
    <w:rsid w:val="00F15E0E"/>
    <w:rsid w:val="00F214D4"/>
    <w:rsid w:val="00F4360A"/>
    <w:rsid w:val="00F529ED"/>
    <w:rsid w:val="00F55936"/>
    <w:rsid w:val="00F56A45"/>
    <w:rsid w:val="00F62D20"/>
    <w:rsid w:val="00F63A59"/>
    <w:rsid w:val="00F72AF9"/>
    <w:rsid w:val="00F7788E"/>
    <w:rsid w:val="00F8544D"/>
    <w:rsid w:val="00F93BC9"/>
    <w:rsid w:val="00FA36FE"/>
    <w:rsid w:val="00FB4F72"/>
    <w:rsid w:val="00FC24C5"/>
    <w:rsid w:val="00FD09D0"/>
    <w:rsid w:val="00FD16EB"/>
    <w:rsid w:val="00FD2FC2"/>
    <w:rsid w:val="00FD5907"/>
    <w:rsid w:val="00FD75FB"/>
    <w:rsid w:val="00FE0E34"/>
    <w:rsid w:val="00FE319B"/>
    <w:rsid w:val="00FE3266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8F"/>
    <w:pPr>
      <w:ind w:left="720"/>
      <w:contextualSpacing/>
    </w:pPr>
  </w:style>
  <w:style w:type="paragraph" w:styleId="a4">
    <w:name w:val="Normal (Web)"/>
    <w:basedOn w:val="a"/>
    <w:uiPriority w:val="99"/>
    <w:rsid w:val="00A1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13958"/>
  </w:style>
  <w:style w:type="character" w:styleId="a5">
    <w:name w:val="Strong"/>
    <w:qFormat/>
    <w:rsid w:val="00A139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63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8F"/>
    <w:pPr>
      <w:ind w:left="720"/>
      <w:contextualSpacing/>
    </w:pPr>
  </w:style>
  <w:style w:type="paragraph" w:styleId="a4">
    <w:name w:val="Normal (Web)"/>
    <w:basedOn w:val="a"/>
    <w:uiPriority w:val="99"/>
    <w:rsid w:val="00A1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13958"/>
  </w:style>
  <w:style w:type="character" w:styleId="a5">
    <w:name w:val="Strong"/>
    <w:qFormat/>
    <w:rsid w:val="00A139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63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5A08F-39DC-42D5-9008-EC7706AD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OIK_2</dc:creator>
  <cp:lastModifiedBy>OIK_2</cp:lastModifiedBy>
  <cp:revision>38</cp:revision>
  <cp:lastPrinted>2015-09-19T15:38:00Z</cp:lastPrinted>
  <dcterms:created xsi:type="dcterms:W3CDTF">2015-09-19T12:16:00Z</dcterms:created>
  <dcterms:modified xsi:type="dcterms:W3CDTF">2015-09-29T08:13:00Z</dcterms:modified>
</cp:coreProperties>
</file>