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F" w:rsidRPr="005F606D" w:rsidRDefault="0079556F" w:rsidP="00E57D8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9556F" w:rsidRPr="008C7A4D" w:rsidRDefault="0079556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79556F" w:rsidRPr="008C7A4D" w:rsidRDefault="0079556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9556F" w:rsidRPr="008C7A4D" w:rsidRDefault="00E13B38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ПРОТОКОЛ №17</w:t>
      </w:r>
    </w:p>
    <w:p w:rsidR="0079556F" w:rsidRPr="008C7A4D" w:rsidRDefault="0079556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 проведено заседание на ОИК-Харманли на 17.09.2015  год. </w:t>
      </w:r>
    </w:p>
    <w:p w:rsidR="0079556F" w:rsidRPr="008C7A4D" w:rsidRDefault="0079556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79556F" w:rsidRPr="005D75B3" w:rsidRDefault="0079556F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          Днес, </w:t>
      </w:r>
      <w:r w:rsidRPr="008C7A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17.09.2015</w:t>
      </w: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година в 17:00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Наталия Димитрова Петкова, Минка Маринова Костова, Димка Господинова Стаматова, Иван Дамянов Иванов, Ваня </w:t>
      </w:r>
      <w:proofErr w:type="spellStart"/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Въкова</w:t>
      </w:r>
      <w:proofErr w:type="spellEnd"/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Еджиева</w:t>
      </w:r>
      <w:proofErr w:type="spellEnd"/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, Йорданка Трендафилова Христова</w:t>
      </w:r>
      <w:r w:rsidR="00D01493"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, Галя</w:t>
      </w:r>
      <w:r w:rsidR="00D01493" w:rsidRPr="005D75B3">
        <w:rPr>
          <w:color w:val="000000" w:themeColor="text1"/>
        </w:rPr>
        <w:t xml:space="preserve"> </w:t>
      </w:r>
      <w:r w:rsidR="00D01493"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Христова Аспарухова </w:t>
      </w:r>
    </w:p>
    <w:p w:rsidR="0079556F" w:rsidRPr="005D75B3" w:rsidRDefault="0079556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Заседанието протече при следния дневен ред:</w:t>
      </w:r>
    </w:p>
    <w:p w:rsidR="0079556F" w:rsidRPr="005D75B3" w:rsidRDefault="0079556F" w:rsidP="009976B3">
      <w:pPr>
        <w:shd w:val="clear" w:color="auto" w:fill="FEFEFE"/>
        <w:spacing w:after="240" w:line="270" w:lineRule="atLeast"/>
        <w:ind w:firstLine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1.Вземане на решение за регистрация на кандидат за кмет на община 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предложение 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244C5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 НА ЗЕЛЕНИТЕ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</w:t>
      </w:r>
      <w:r w:rsidR="001533C8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вх.№2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от 17.09.2015г. от регистъра на кандидатите за кмет на Община Харманли в изборите за общински съветници и кметове на 25.10.2015г.</w:t>
      </w:r>
    </w:p>
    <w:p w:rsidR="0079556F" w:rsidRPr="005D75B3" w:rsidRDefault="0079556F" w:rsidP="00B74EE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</w:t>
      </w:r>
      <w:r w:rsidR="00D244C5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вх.№2 от 17.09.2015г. от регистъра на кандидатите за кмет на Община Харманли в изборите за общински съветници и кметове на 25.10.2015г.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</w:t>
      </w:r>
      <w:r w:rsidR="00D244C5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 НА ЗЕЛЕНИТЕ</w:t>
      </w:r>
      <w:r w:rsidR="00D244C5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представлявана от Владимир Димитров Николов, чрез пълномощник –Стоян Асенов Минчев,</w:t>
      </w:r>
      <w:r w:rsidR="00D244C5" w:rsidRPr="005D7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1533C8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регистрация на </w:t>
      </w:r>
      <w:r w:rsidR="001533C8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Стоян Асенов Минчев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като канд</w:t>
      </w:r>
      <w:r w:rsidR="00B74EE9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идат за кмет на Община Харманли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 Към предложението са представени заявление за съгласие от кандидата по чл.414, ал.1, т.3 от Изборния кодекс-приложение 62-МИ, декларация по чл.414, ал.1, т.</w:t>
      </w:r>
      <w:r w:rsidR="001533C8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5 от ИК-приложение 63-МИ, декла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рации по чл.414, ал.1, т.4 във връзка с чл.397 ал.1 от ИК подписани от кандидата за кмет на Община Харманли</w:t>
      </w:r>
      <w:r w:rsidR="00B74EE9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74EE9" w:rsidRPr="005D7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 пълномощно за представяне на партията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 Извършена е проверка на личните данни на предложения кандидат по представен документ за самоличност.</w:t>
      </w:r>
    </w:p>
    <w:p w:rsidR="0079556F" w:rsidRPr="005D75B3" w:rsidRDefault="0079556F" w:rsidP="00566C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</w:t>
      </w:r>
      <w:r w:rsidR="00D01493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със 7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</w:t>
      </w:r>
    </w:p>
    <w:p w:rsidR="0079556F" w:rsidRPr="005D75B3" w:rsidRDefault="00AF78A5" w:rsidP="00F62D2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 №60</w:t>
      </w:r>
    </w:p>
    <w:p w:rsidR="0079556F" w:rsidRPr="005D75B3" w:rsidRDefault="0079556F" w:rsidP="00F62D2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Харманли, 17.09.2015г.</w:t>
      </w:r>
    </w:p>
    <w:p w:rsidR="0079556F" w:rsidRPr="005D75B3" w:rsidRDefault="0079556F" w:rsidP="00FB4F72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Относно: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Община Харманли, предложен от </w:t>
      </w:r>
      <w:r w:rsidR="00B74EE9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ПАРТИЯ НА ЗЕЛЕНИТЕ </w:t>
      </w:r>
      <w:r w:rsidRPr="005D75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з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 участие в изборите на 25.10.2015г.</w:t>
      </w:r>
    </w:p>
    <w:p w:rsidR="0079556F" w:rsidRPr="005D75B3" w:rsidRDefault="0079556F" w:rsidP="004C4CC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      Предложението е редовно, представени са всички изискуеми документи и са налице изискванията на чл.397, ал.1 от ИК.</w:t>
      </w:r>
    </w:p>
    <w:p w:rsidR="0079556F" w:rsidRPr="005D75B3" w:rsidRDefault="0079556F" w:rsidP="004C4CC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На основание чл.87, ал.1, т.14 от ИК ОИК-Харманли с</w:t>
      </w:r>
      <w:r w:rsidR="00DD6BE4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ъс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D6BE4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79556F" w:rsidRPr="005D75B3" w:rsidRDefault="0079556F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79556F" w:rsidRPr="005D75B3" w:rsidRDefault="0079556F" w:rsidP="00D0149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РЕГИСТРИРА  </w:t>
      </w:r>
      <w:r w:rsidR="001533C8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Стоян Асенов Минчев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избора за кмет на Община Харманли  на 25.10.2015г., предложен от </w:t>
      </w:r>
      <w:r w:rsidR="00B74EE9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ПАРТИЯ НА ЗЕЛЕНИТЕ.</w:t>
      </w:r>
    </w:p>
    <w:p w:rsidR="0079556F" w:rsidRPr="005D75B3" w:rsidRDefault="0079556F" w:rsidP="00FB4F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79556F" w:rsidRPr="005D75B3" w:rsidRDefault="0079556F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9556F" w:rsidRPr="005D75B3" w:rsidRDefault="0079556F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9556F" w:rsidRPr="005D75B3" w:rsidRDefault="0079556F" w:rsidP="00ED152B">
      <w:pPr>
        <w:shd w:val="clear" w:color="auto" w:fill="FEFEFE"/>
        <w:spacing w:after="240" w:line="270" w:lineRule="atLeast"/>
        <w:ind w:firstLine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2.Вземане на решение за регистрация на кандидатска листа за участие в изборите за общински съветници в Община Харманли, по предложение на</w:t>
      </w:r>
      <w:r w:rsidR="00B74EE9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 НА ЗЕЛЕНИТЕ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74EE9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 вх.№1 от 17.09.2015г. от регистъра на кандидатите за общински съветници в Община Харманли в изборите за общински съветници и кметове на 25.10.2015г.</w:t>
      </w:r>
    </w:p>
    <w:p w:rsidR="0079556F" w:rsidRPr="005D75B3" w:rsidRDefault="0079556F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9556F" w:rsidRPr="005D75B3" w:rsidRDefault="00D457DE" w:rsidP="00D457D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с вх.№1 от 17.09.2015г.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регистъра на кандидатите за общински съветници в Община  Харманли в изборите за общински съветници и кметове на 25.10.2015 г.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от  ПАРТИЯ НА ЗЕЛЕНИТЕ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представлявана от Владимир Димитров Николов, чрез пълномощник –Стоян Асенов Минчев.</w:t>
      </w:r>
      <w:r w:rsidR="0079556F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предложението са посочените следните кандидати, подредени както следва:</w:t>
      </w:r>
    </w:p>
    <w:tbl>
      <w:tblPr>
        <w:tblW w:w="922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"/>
        <w:gridCol w:w="2870"/>
        <w:gridCol w:w="2870"/>
        <w:gridCol w:w="2460"/>
      </w:tblGrid>
      <w:tr w:rsidR="005D75B3" w:rsidRPr="005D75B3" w:rsidTr="00D457DE"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556F" w:rsidRPr="005D75B3" w:rsidRDefault="0079556F" w:rsidP="00316F33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556F" w:rsidRPr="005D75B3" w:rsidRDefault="00D457DE" w:rsidP="00316F33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Стоян</w:t>
            </w:r>
          </w:p>
        </w:tc>
        <w:tc>
          <w:tcPr>
            <w:tcW w:w="2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556F" w:rsidRPr="005D75B3" w:rsidRDefault="00D457DE" w:rsidP="00316F33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Асенов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556F" w:rsidRPr="005D75B3" w:rsidRDefault="00D457DE" w:rsidP="00316F33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Минчев</w:t>
            </w:r>
          </w:p>
        </w:tc>
      </w:tr>
    </w:tbl>
    <w:p w:rsidR="0079556F" w:rsidRPr="005D75B3" w:rsidRDefault="0079556F" w:rsidP="00117A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/Приложение 58-МИ / са представени </w:t>
      </w:r>
      <w:r w:rsidR="00D457DE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за съгласие от кандидата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</w:t>
      </w:r>
      <w:r w:rsidR="00D457DE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т ИК-приложение 64-МИ, подписан от кандидата за общински съветник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Община Харманли. Извършена е проверка </w:t>
      </w:r>
      <w:r w:rsidR="00D457DE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на личните данни на предложения кандидат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представените документи за самоличност.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79556F" w:rsidRPr="005D75B3" w:rsidRDefault="0079556F" w:rsidP="00117A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чл.87, ал.1, т.14 от ИК ОИК-Харманли с</w:t>
      </w:r>
      <w:r w:rsidR="00DD6BE4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ъс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D6BE4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</w:t>
      </w:r>
    </w:p>
    <w:p w:rsidR="0079556F" w:rsidRPr="005D75B3" w:rsidRDefault="00AF78A5" w:rsidP="00117AD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 №61</w:t>
      </w:r>
    </w:p>
    <w:p w:rsidR="0079556F" w:rsidRPr="005D75B3" w:rsidRDefault="0079556F" w:rsidP="00117AD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Харманли, 17.09.2015г.</w:t>
      </w:r>
    </w:p>
    <w:p w:rsidR="00D457DE" w:rsidRPr="005D75B3" w:rsidRDefault="0079556F" w:rsidP="00DD6BE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5D75B3">
        <w:rPr>
          <w:b/>
          <w:bCs/>
          <w:color w:val="000000" w:themeColor="text1"/>
          <w:sz w:val="28"/>
          <w:szCs w:val="28"/>
        </w:rPr>
        <w:lastRenderedPageBreak/>
        <w:t>Относно:</w:t>
      </w:r>
      <w:r w:rsidRPr="005D75B3">
        <w:rPr>
          <w:color w:val="000000" w:themeColor="text1"/>
          <w:sz w:val="28"/>
          <w:szCs w:val="28"/>
        </w:rPr>
        <w:t xml:space="preserve">Регистрация на кандидатска листа за участие в изборите за общински съветници в Община Харманли,предложен от </w:t>
      </w:r>
      <w:r w:rsidR="00D457DE" w:rsidRPr="005D75B3">
        <w:rPr>
          <w:color w:val="000000" w:themeColor="text1"/>
          <w:sz w:val="28"/>
          <w:szCs w:val="28"/>
        </w:rPr>
        <w:t>ПАРТИЯ НА ЗЕЛЕНИТЕ</w:t>
      </w:r>
    </w:p>
    <w:p w:rsidR="0079556F" w:rsidRPr="005D75B3" w:rsidRDefault="0079556F" w:rsidP="00117AD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5D75B3">
        <w:rPr>
          <w:color w:val="000000" w:themeColor="text1"/>
          <w:sz w:val="28"/>
          <w:szCs w:val="28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79556F" w:rsidRPr="005D75B3" w:rsidRDefault="0079556F" w:rsidP="00117AD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 </w:t>
      </w:r>
      <w:r w:rsidR="00DD6BE4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79556F" w:rsidRPr="005D75B3" w:rsidRDefault="0079556F" w:rsidP="00117AD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79556F" w:rsidRPr="005D75B3" w:rsidRDefault="0079556F" w:rsidP="00117AD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  <w:sz w:val="28"/>
          <w:szCs w:val="28"/>
        </w:rPr>
      </w:pPr>
      <w:r w:rsidRPr="005D75B3">
        <w:rPr>
          <w:b/>
          <w:bCs/>
          <w:color w:val="000000" w:themeColor="text1"/>
          <w:sz w:val="28"/>
          <w:szCs w:val="28"/>
        </w:rPr>
        <w:t xml:space="preserve">РЕГИСТРИРА </w:t>
      </w:r>
    </w:p>
    <w:tbl>
      <w:tblPr>
        <w:tblW w:w="922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"/>
        <w:gridCol w:w="2870"/>
        <w:gridCol w:w="2870"/>
        <w:gridCol w:w="2460"/>
      </w:tblGrid>
      <w:tr w:rsidR="005D75B3" w:rsidRPr="005D75B3" w:rsidTr="002540ED"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7DE" w:rsidRPr="005D75B3" w:rsidRDefault="00D457DE" w:rsidP="002540ED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7DE" w:rsidRPr="005D75B3" w:rsidRDefault="00D457DE" w:rsidP="002540ED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Стоян</w:t>
            </w:r>
          </w:p>
        </w:tc>
        <w:tc>
          <w:tcPr>
            <w:tcW w:w="2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7DE" w:rsidRPr="005D75B3" w:rsidRDefault="00D457DE" w:rsidP="002540ED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Асенов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7DE" w:rsidRPr="005D75B3" w:rsidRDefault="00D457DE" w:rsidP="002540ED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D75B3">
              <w:rPr>
                <w:color w:val="000000" w:themeColor="text1"/>
                <w:sz w:val="28"/>
                <w:szCs w:val="28"/>
              </w:rPr>
              <w:t>Минчев</w:t>
            </w:r>
          </w:p>
        </w:tc>
      </w:tr>
    </w:tbl>
    <w:p w:rsidR="00D457DE" w:rsidRPr="005D75B3" w:rsidRDefault="00D457DE" w:rsidP="00117AD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  <w:sz w:val="28"/>
          <w:szCs w:val="28"/>
        </w:rPr>
      </w:pPr>
    </w:p>
    <w:p w:rsidR="00D457DE" w:rsidRPr="005D75B3" w:rsidRDefault="00D457DE" w:rsidP="00117AD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</w:p>
    <w:p w:rsidR="00D457DE" w:rsidRPr="005D75B3" w:rsidRDefault="0079556F" w:rsidP="00D457D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5D75B3">
        <w:rPr>
          <w:color w:val="000000" w:themeColor="text1"/>
          <w:sz w:val="28"/>
          <w:szCs w:val="28"/>
        </w:rPr>
        <w:t xml:space="preserve">За участие в изборите за общински съветници в Община Харманли,предложена от </w:t>
      </w:r>
      <w:r w:rsidR="00D457DE" w:rsidRPr="005D75B3">
        <w:rPr>
          <w:color w:val="000000" w:themeColor="text1"/>
          <w:sz w:val="28"/>
          <w:szCs w:val="28"/>
        </w:rPr>
        <w:t>ПАРТИЯ НА ЗЕЛЕНИТЕ</w:t>
      </w:r>
    </w:p>
    <w:p w:rsidR="0079556F" w:rsidRPr="005D75B3" w:rsidRDefault="0079556F" w:rsidP="00AA07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F" w:rsidRPr="005D75B3" w:rsidRDefault="0079556F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F" w:rsidRPr="005D75B3" w:rsidRDefault="0079556F" w:rsidP="00AA07E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79556F" w:rsidRPr="005D75B3" w:rsidRDefault="0079556F" w:rsidP="00AA07E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E598B" w:rsidRPr="005D75B3" w:rsidRDefault="00FE598B" w:rsidP="00AA07E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457DE" w:rsidRPr="005D75B3" w:rsidRDefault="00D457DE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F" w:rsidRPr="005D75B3" w:rsidRDefault="0079556F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9556F" w:rsidRPr="005D75B3" w:rsidRDefault="0079556F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Председател:………….………….</w:t>
      </w:r>
    </w:p>
    <w:p w:rsidR="0079556F" w:rsidRPr="005D75B3" w:rsidRDefault="0079556F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/Наталия Димитрова/</w:t>
      </w:r>
    </w:p>
    <w:p w:rsidR="0079556F" w:rsidRPr="005D75B3" w:rsidRDefault="0079556F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F" w:rsidRPr="005D75B3" w:rsidRDefault="0079556F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556F" w:rsidRPr="005D75B3" w:rsidRDefault="0079556F" w:rsidP="00FD2FC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Секретар:…………………………</w:t>
      </w:r>
    </w:p>
    <w:p w:rsidR="0079556F" w:rsidRPr="005D75B3" w:rsidRDefault="0079556F" w:rsidP="00A338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7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79556F" w:rsidRPr="005D75B3" w:rsidRDefault="0079556F" w:rsidP="00E57D8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556F" w:rsidRPr="005D75B3" w:rsidRDefault="0079556F" w:rsidP="00E57D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79556F" w:rsidRPr="005D75B3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2A03"/>
    <w:rsid w:val="000B10DE"/>
    <w:rsid w:val="000B32A5"/>
    <w:rsid w:val="000B4880"/>
    <w:rsid w:val="000C6A24"/>
    <w:rsid w:val="000E2A52"/>
    <w:rsid w:val="000E6644"/>
    <w:rsid w:val="00114FA9"/>
    <w:rsid w:val="00117ADA"/>
    <w:rsid w:val="00132FC1"/>
    <w:rsid w:val="0014376B"/>
    <w:rsid w:val="001533C8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F85"/>
    <w:rsid w:val="002561DB"/>
    <w:rsid w:val="0025667F"/>
    <w:rsid w:val="00260485"/>
    <w:rsid w:val="00263214"/>
    <w:rsid w:val="0026390C"/>
    <w:rsid w:val="00266CE3"/>
    <w:rsid w:val="0029153E"/>
    <w:rsid w:val="002C20C0"/>
    <w:rsid w:val="002D1F14"/>
    <w:rsid w:val="002F1B6B"/>
    <w:rsid w:val="00313059"/>
    <w:rsid w:val="00316F33"/>
    <w:rsid w:val="00322F44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D2A08"/>
    <w:rsid w:val="003F0D03"/>
    <w:rsid w:val="00442126"/>
    <w:rsid w:val="00450E69"/>
    <w:rsid w:val="00471A4A"/>
    <w:rsid w:val="004B0BC3"/>
    <w:rsid w:val="004C0ECD"/>
    <w:rsid w:val="004C4CC6"/>
    <w:rsid w:val="004D12FA"/>
    <w:rsid w:val="004D1E38"/>
    <w:rsid w:val="004E01E2"/>
    <w:rsid w:val="004E0DE8"/>
    <w:rsid w:val="004E4BF6"/>
    <w:rsid w:val="004E5F31"/>
    <w:rsid w:val="00501221"/>
    <w:rsid w:val="00510290"/>
    <w:rsid w:val="0051504E"/>
    <w:rsid w:val="005241D3"/>
    <w:rsid w:val="00530CE0"/>
    <w:rsid w:val="005313B4"/>
    <w:rsid w:val="005422E8"/>
    <w:rsid w:val="00556782"/>
    <w:rsid w:val="00560364"/>
    <w:rsid w:val="00562956"/>
    <w:rsid w:val="00566C3E"/>
    <w:rsid w:val="00571150"/>
    <w:rsid w:val="00573BAC"/>
    <w:rsid w:val="00581236"/>
    <w:rsid w:val="00595941"/>
    <w:rsid w:val="005960B1"/>
    <w:rsid w:val="005A664C"/>
    <w:rsid w:val="005B439F"/>
    <w:rsid w:val="005D75B3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7A75"/>
    <w:rsid w:val="006C5AEC"/>
    <w:rsid w:val="006E582C"/>
    <w:rsid w:val="0070070B"/>
    <w:rsid w:val="0071095F"/>
    <w:rsid w:val="00722E95"/>
    <w:rsid w:val="00737845"/>
    <w:rsid w:val="007419F2"/>
    <w:rsid w:val="0074631A"/>
    <w:rsid w:val="00760749"/>
    <w:rsid w:val="00770C6A"/>
    <w:rsid w:val="007729B6"/>
    <w:rsid w:val="00782089"/>
    <w:rsid w:val="007917C7"/>
    <w:rsid w:val="0079556F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8C7A4D"/>
    <w:rsid w:val="008D3B87"/>
    <w:rsid w:val="00913C61"/>
    <w:rsid w:val="009358C3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7911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70B6C"/>
    <w:rsid w:val="00A82B11"/>
    <w:rsid w:val="00A82E1D"/>
    <w:rsid w:val="00A83605"/>
    <w:rsid w:val="00A85672"/>
    <w:rsid w:val="00A93A49"/>
    <w:rsid w:val="00A95CBF"/>
    <w:rsid w:val="00AA07E6"/>
    <w:rsid w:val="00AA35BD"/>
    <w:rsid w:val="00AC41F1"/>
    <w:rsid w:val="00AD1C13"/>
    <w:rsid w:val="00AD5840"/>
    <w:rsid w:val="00AD7849"/>
    <w:rsid w:val="00AF78A5"/>
    <w:rsid w:val="00B102BB"/>
    <w:rsid w:val="00B11706"/>
    <w:rsid w:val="00B5393C"/>
    <w:rsid w:val="00B558E9"/>
    <w:rsid w:val="00B74EE9"/>
    <w:rsid w:val="00B94FB2"/>
    <w:rsid w:val="00BA43E1"/>
    <w:rsid w:val="00BA6365"/>
    <w:rsid w:val="00BC10DD"/>
    <w:rsid w:val="00BC745D"/>
    <w:rsid w:val="00BD4467"/>
    <w:rsid w:val="00BD5409"/>
    <w:rsid w:val="00C13FA2"/>
    <w:rsid w:val="00C42C33"/>
    <w:rsid w:val="00C44DBE"/>
    <w:rsid w:val="00C7466F"/>
    <w:rsid w:val="00C85877"/>
    <w:rsid w:val="00C96D0D"/>
    <w:rsid w:val="00CB2017"/>
    <w:rsid w:val="00CB643E"/>
    <w:rsid w:val="00CB761A"/>
    <w:rsid w:val="00CC1BB9"/>
    <w:rsid w:val="00CD31E3"/>
    <w:rsid w:val="00CE0159"/>
    <w:rsid w:val="00CE715C"/>
    <w:rsid w:val="00D01493"/>
    <w:rsid w:val="00D01F34"/>
    <w:rsid w:val="00D026DA"/>
    <w:rsid w:val="00D11687"/>
    <w:rsid w:val="00D144E3"/>
    <w:rsid w:val="00D16C67"/>
    <w:rsid w:val="00D244C5"/>
    <w:rsid w:val="00D3261A"/>
    <w:rsid w:val="00D3386E"/>
    <w:rsid w:val="00D457D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D6BE4"/>
    <w:rsid w:val="00DE494E"/>
    <w:rsid w:val="00DF2FF1"/>
    <w:rsid w:val="00DF7241"/>
    <w:rsid w:val="00E13B38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B6925"/>
    <w:rsid w:val="00ED152B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319B"/>
    <w:rsid w:val="00FE3266"/>
    <w:rsid w:val="00FE598B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BE0F-7B37-4CE5-A0AD-C744716F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14</cp:revision>
  <cp:lastPrinted>2015-09-17T18:05:00Z</cp:lastPrinted>
  <dcterms:created xsi:type="dcterms:W3CDTF">2015-09-17T12:44:00Z</dcterms:created>
  <dcterms:modified xsi:type="dcterms:W3CDTF">2015-09-17T18:05:00Z</dcterms:modified>
</cp:coreProperties>
</file>