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BE0697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8724CA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Заседание-28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602" w:rsidRPr="009578E5" w:rsidRDefault="000A6602" w:rsidP="000A6602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24CA" w:rsidRDefault="008724CA" w:rsidP="008724C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Заявление за регистрация на застъпник на кандидатска листа за изборите за общински съветници ,кмет на община и кмет на кметство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с.Върбово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в Община Харманли на 29.10.2023г. с вх. № 9/28.10.2023г. от  </w:t>
      </w:r>
      <w:r>
        <w:rPr>
          <w:rFonts w:ascii="Times New Roman" w:hAnsi="Times New Roman" w:cs="Times New Roman"/>
          <w:sz w:val="28"/>
          <w:szCs w:val="28"/>
        </w:rPr>
        <w:t xml:space="preserve">коалиция “Продължаваме Промяната-Демократична България“ , </w:t>
      </w:r>
      <w:r>
        <w:rPr>
          <w:rFonts w:ascii="Times New Roman" w:hAnsi="Times New Roman" w:cs="Times New Roman"/>
          <w:color w:val="333333"/>
          <w:sz w:val="28"/>
          <w:szCs w:val="28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004114" w:rsidRDefault="00004114" w:rsidP="00004114">
      <w:pPr>
        <w:pStyle w:val="a3"/>
        <w:ind w:left="360"/>
        <w:jc w:val="both"/>
        <w:rPr>
          <w:szCs w:val="28"/>
          <w:lang w:val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04114"/>
    <w:rsid w:val="00011160"/>
    <w:rsid w:val="000424FA"/>
    <w:rsid w:val="0009287B"/>
    <w:rsid w:val="00092CAC"/>
    <w:rsid w:val="000A6602"/>
    <w:rsid w:val="0011076A"/>
    <w:rsid w:val="00135D44"/>
    <w:rsid w:val="00180513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735FF"/>
    <w:rsid w:val="00597D5C"/>
    <w:rsid w:val="00615884"/>
    <w:rsid w:val="006A210A"/>
    <w:rsid w:val="006C7A77"/>
    <w:rsid w:val="006D13E3"/>
    <w:rsid w:val="00710CD6"/>
    <w:rsid w:val="007A562E"/>
    <w:rsid w:val="007C3C17"/>
    <w:rsid w:val="007E70B8"/>
    <w:rsid w:val="007F6784"/>
    <w:rsid w:val="00841540"/>
    <w:rsid w:val="008724CA"/>
    <w:rsid w:val="008F096E"/>
    <w:rsid w:val="00924025"/>
    <w:rsid w:val="009578E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A567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5D1D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52</cp:revision>
  <dcterms:created xsi:type="dcterms:W3CDTF">2023-09-10T10:34:00Z</dcterms:created>
  <dcterms:modified xsi:type="dcterms:W3CDTF">2023-10-28T09:39:00Z</dcterms:modified>
</cp:coreProperties>
</file>