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924025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9240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9240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924025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92402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924025" w:rsidRDefault="006D13E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Заседание-1</w:t>
      </w:r>
      <w:r w:rsidRPr="0092402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C3C17" w:rsidRPr="00924025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924025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924025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924025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5">
        <w:rPr>
          <w:rFonts w:ascii="Times New Roman" w:hAnsi="Times New Roman" w:cs="Times New Roman"/>
          <w:b/>
          <w:sz w:val="28"/>
          <w:szCs w:val="28"/>
        </w:rPr>
        <w:t>ДНЕВЕН РЕД:</w:t>
      </w:r>
      <w:bookmarkStart w:id="0" w:name="_GoBack"/>
      <w:bookmarkEnd w:id="0"/>
    </w:p>
    <w:p w:rsidR="00CE1423" w:rsidRPr="00924025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025" w:rsidRPr="00924025" w:rsidRDefault="00924025" w:rsidP="00924025">
      <w:pPr>
        <w:numPr>
          <w:ilvl w:val="0"/>
          <w:numId w:val="5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4025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№99-МИ/12.10.2023 г. на ОИК-Харманли, относно Промяна в състава на СИК на коалиция БСП ЗА БЪЛГАРИЯ с вх.№73 от 12.10.2023г..</w:t>
      </w:r>
    </w:p>
    <w:p w:rsidR="00924025" w:rsidRPr="00924025" w:rsidRDefault="00924025" w:rsidP="00924025">
      <w:pPr>
        <w:pStyle w:val="a3"/>
        <w:numPr>
          <w:ilvl w:val="0"/>
          <w:numId w:val="5"/>
        </w:num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924025">
        <w:rPr>
          <w:color w:val="333333"/>
          <w:szCs w:val="28"/>
          <w:lang w:val="bg-BG"/>
        </w:rPr>
        <w:t xml:space="preserve"> Жалба с вх.№4/13.10.2023г. от коалиция Продължаваме Промяната-Демократична България</w:t>
      </w:r>
      <w:r w:rsidRPr="00924025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924025">
        <w:rPr>
          <w:color w:val="333333"/>
          <w:szCs w:val="28"/>
          <w:shd w:val="clear" w:color="auto" w:fill="FFFFFF"/>
        </w:rPr>
        <w:t>относно</w:t>
      </w:r>
      <w:proofErr w:type="spellEnd"/>
      <w:r w:rsidRPr="00924025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924025">
        <w:rPr>
          <w:color w:val="333333"/>
          <w:szCs w:val="28"/>
          <w:shd w:val="clear" w:color="auto" w:fill="FFFFFF"/>
        </w:rPr>
        <w:t>открити</w:t>
      </w:r>
      <w:proofErr w:type="spellEnd"/>
      <w:r w:rsidRPr="00924025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924025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924025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924025">
        <w:rPr>
          <w:color w:val="333333"/>
          <w:szCs w:val="28"/>
          <w:shd w:val="clear" w:color="auto" w:fill="FFFFFF"/>
        </w:rPr>
        <w:t>при</w:t>
      </w:r>
      <w:proofErr w:type="spellEnd"/>
      <w:r w:rsidRPr="00924025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924025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Pr="00924025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924025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924025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924025">
        <w:rPr>
          <w:color w:val="333333"/>
          <w:szCs w:val="28"/>
          <w:shd w:val="clear" w:color="auto" w:fill="FFFFFF"/>
        </w:rPr>
        <w:t>материали</w:t>
      </w:r>
      <w:proofErr w:type="spellEnd"/>
      <w:r w:rsidRPr="00924025">
        <w:rPr>
          <w:color w:val="333333"/>
          <w:szCs w:val="28"/>
          <w:lang w:val="bg-BG"/>
        </w:rPr>
        <w:t xml:space="preserve"> на територията на град Харманли. </w:t>
      </w:r>
    </w:p>
    <w:p w:rsidR="00924025" w:rsidRPr="00924025" w:rsidRDefault="00924025" w:rsidP="00924025">
      <w:pPr>
        <w:pStyle w:val="a3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D3553"/>
    <w:rsid w:val="002F67C4"/>
    <w:rsid w:val="00303591"/>
    <w:rsid w:val="00336EC5"/>
    <w:rsid w:val="003D0EA2"/>
    <w:rsid w:val="004258EE"/>
    <w:rsid w:val="005432FE"/>
    <w:rsid w:val="0056307C"/>
    <w:rsid w:val="00597D5C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E0697"/>
    <w:rsid w:val="00CE1423"/>
    <w:rsid w:val="00D32A5E"/>
    <w:rsid w:val="00D40E4E"/>
    <w:rsid w:val="00D76720"/>
    <w:rsid w:val="00DA75AC"/>
    <w:rsid w:val="00E522D9"/>
    <w:rsid w:val="00E673F8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34</cp:revision>
  <dcterms:created xsi:type="dcterms:W3CDTF">2023-09-10T10:34:00Z</dcterms:created>
  <dcterms:modified xsi:type="dcterms:W3CDTF">2023-10-13T13:49:00Z</dcterms:modified>
</cp:coreProperties>
</file>