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97" w:rsidRPr="006D13E3" w:rsidRDefault="007A562E" w:rsidP="00BE06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13E3">
        <w:rPr>
          <w:rFonts w:ascii="Times New Roman" w:hAnsi="Times New Roman" w:cs="Times New Roman"/>
          <w:b/>
          <w:sz w:val="28"/>
          <w:szCs w:val="28"/>
        </w:rPr>
        <w:t>проект</w:t>
      </w:r>
      <w:r w:rsidR="00BE0697" w:rsidRPr="006D13E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11160" w:rsidRPr="006D13E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BE0697" w:rsidRPr="006D13E3" w:rsidRDefault="00BE0697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6D13E3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3E3">
        <w:rPr>
          <w:rFonts w:ascii="Times New Roman" w:hAnsi="Times New Roman" w:cs="Times New Roman"/>
          <w:b/>
          <w:sz w:val="28"/>
          <w:szCs w:val="28"/>
        </w:rPr>
        <w:t>ОБЩИНСКА ИЗБИРАТЕЛНА КОМИСИЯ-ХАРМАНЛИ</w:t>
      </w:r>
    </w:p>
    <w:p w:rsidR="00DA75AC" w:rsidRPr="006D13E3" w:rsidRDefault="006D13E3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3E3">
        <w:rPr>
          <w:rFonts w:ascii="Times New Roman" w:hAnsi="Times New Roman" w:cs="Times New Roman"/>
          <w:b/>
          <w:sz w:val="28"/>
          <w:szCs w:val="28"/>
        </w:rPr>
        <w:t>Заседание-1</w:t>
      </w:r>
      <w:r w:rsidRPr="006D13E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7C3C17" w:rsidRPr="006D13E3">
        <w:rPr>
          <w:rFonts w:ascii="Times New Roman" w:hAnsi="Times New Roman" w:cs="Times New Roman"/>
          <w:b/>
          <w:sz w:val="28"/>
          <w:szCs w:val="28"/>
        </w:rPr>
        <w:t>.10</w:t>
      </w:r>
      <w:r w:rsidR="00DA75AC" w:rsidRPr="006D13E3">
        <w:rPr>
          <w:rFonts w:ascii="Times New Roman" w:hAnsi="Times New Roman" w:cs="Times New Roman"/>
          <w:b/>
          <w:sz w:val="28"/>
          <w:szCs w:val="28"/>
        </w:rPr>
        <w:t>.2023г.</w:t>
      </w:r>
    </w:p>
    <w:p w:rsidR="00DA75AC" w:rsidRPr="006D13E3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6D13E3" w:rsidRDefault="00DA75AC" w:rsidP="0009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3E3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:rsidR="00CE1423" w:rsidRPr="006D13E3" w:rsidRDefault="00CE1423" w:rsidP="00CE1423">
      <w:pPr>
        <w:shd w:val="clear" w:color="auto" w:fill="FEFEFE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13E3" w:rsidRPr="006D13E3" w:rsidRDefault="006D13E3" w:rsidP="006D13E3">
      <w:pPr>
        <w:numPr>
          <w:ilvl w:val="0"/>
          <w:numId w:val="5"/>
        </w:num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13E3">
        <w:rPr>
          <w:rFonts w:ascii="Times New Roman" w:hAnsi="Times New Roman" w:cs="Times New Roman"/>
          <w:sz w:val="28"/>
          <w:szCs w:val="28"/>
        </w:rPr>
        <w:t>Поправка на техническа грешка в Решение №99-МИ/12.10.2023 г. на ОИК-Харманли, относно Промяна в състава на СИ</w:t>
      </w:r>
      <w:bookmarkStart w:id="0" w:name="_GoBack"/>
      <w:bookmarkEnd w:id="0"/>
      <w:r w:rsidRPr="006D13E3">
        <w:rPr>
          <w:rFonts w:ascii="Times New Roman" w:hAnsi="Times New Roman" w:cs="Times New Roman"/>
          <w:sz w:val="28"/>
          <w:szCs w:val="28"/>
        </w:rPr>
        <w:t>К на коалиция БСП ЗА БЪЛГАРИЯ с вх.№73 от 12.10.2023г..</w:t>
      </w:r>
    </w:p>
    <w:p w:rsidR="0011076A" w:rsidRPr="006D13E3" w:rsidRDefault="0011076A" w:rsidP="0011076A">
      <w:pPr>
        <w:spacing w:line="25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75AC" w:rsidRPr="006D13E3" w:rsidRDefault="00DA75AC" w:rsidP="007C3C17">
      <w:pPr>
        <w:shd w:val="clear" w:color="auto" w:fill="FEFEFE"/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A75AC" w:rsidRPr="006D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512D"/>
    <w:multiLevelType w:val="hybridMultilevel"/>
    <w:tmpl w:val="A63A7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5BD1"/>
    <w:multiLevelType w:val="hybridMultilevel"/>
    <w:tmpl w:val="7B3E6FE0"/>
    <w:lvl w:ilvl="0" w:tplc="7B34DE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21D85"/>
    <w:multiLevelType w:val="hybridMultilevel"/>
    <w:tmpl w:val="45E84B8C"/>
    <w:lvl w:ilvl="0" w:tplc="4F1075A2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914375E"/>
    <w:multiLevelType w:val="hybridMultilevel"/>
    <w:tmpl w:val="862CC1F8"/>
    <w:lvl w:ilvl="0" w:tplc="EE7E16B6">
      <w:start w:val="1"/>
      <w:numFmt w:val="decimal"/>
      <w:lvlText w:val="%1."/>
      <w:lvlJc w:val="left"/>
      <w:pPr>
        <w:ind w:left="785" w:hanging="360"/>
      </w:pPr>
      <w:rPr>
        <w:sz w:val="28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AC"/>
    <w:rsid w:val="00011160"/>
    <w:rsid w:val="000424FA"/>
    <w:rsid w:val="00092CAC"/>
    <w:rsid w:val="0011076A"/>
    <w:rsid w:val="00135D44"/>
    <w:rsid w:val="00230B95"/>
    <w:rsid w:val="002A698E"/>
    <w:rsid w:val="002D3553"/>
    <w:rsid w:val="002F67C4"/>
    <w:rsid w:val="00303591"/>
    <w:rsid w:val="00336EC5"/>
    <w:rsid w:val="003D0EA2"/>
    <w:rsid w:val="004258EE"/>
    <w:rsid w:val="005432FE"/>
    <w:rsid w:val="0056307C"/>
    <w:rsid w:val="00597D5C"/>
    <w:rsid w:val="006D13E3"/>
    <w:rsid w:val="00710CD6"/>
    <w:rsid w:val="007A562E"/>
    <w:rsid w:val="007C3C17"/>
    <w:rsid w:val="00841540"/>
    <w:rsid w:val="00A666DD"/>
    <w:rsid w:val="00A954E9"/>
    <w:rsid w:val="00B917A9"/>
    <w:rsid w:val="00BE0697"/>
    <w:rsid w:val="00CE1423"/>
    <w:rsid w:val="00D32A5E"/>
    <w:rsid w:val="00D40E4E"/>
    <w:rsid w:val="00D76720"/>
    <w:rsid w:val="00DA75AC"/>
    <w:rsid w:val="00E522D9"/>
    <w:rsid w:val="00E673F8"/>
    <w:rsid w:val="00E77BBE"/>
    <w:rsid w:val="00F8442E"/>
    <w:rsid w:val="00F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D849"/>
  <w15:chartTrackingRefBased/>
  <w15:docId w15:val="{CC3C2E6F-BA5B-411D-A371-566224E7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ОИК</cp:lastModifiedBy>
  <cp:revision>33</cp:revision>
  <dcterms:created xsi:type="dcterms:W3CDTF">2023-09-10T10:34:00Z</dcterms:created>
  <dcterms:modified xsi:type="dcterms:W3CDTF">2023-10-13T08:54:00Z</dcterms:modified>
</cp:coreProperties>
</file>