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9C0452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0</w:t>
      </w:r>
      <w:r w:rsidR="00153BDF">
        <w:rPr>
          <w:b/>
          <w:sz w:val="28"/>
        </w:rPr>
        <w:t>6</w:t>
      </w:r>
      <w:r>
        <w:rPr>
          <w:b/>
          <w:sz w:val="28"/>
        </w:rPr>
        <w:t>.11.</w:t>
      </w:r>
      <w:r w:rsidR="00F75028" w:rsidRPr="00782F6A">
        <w:rPr>
          <w:b/>
          <w:sz w:val="28"/>
        </w:rPr>
        <w:t>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153BDF" w:rsidRPr="003C7542" w:rsidRDefault="00153BDF" w:rsidP="00153BDF">
      <w:pPr>
        <w:pStyle w:val="a3"/>
        <w:numPr>
          <w:ilvl w:val="0"/>
          <w:numId w:val="3"/>
        </w:numPr>
        <w:jc w:val="both"/>
        <w:rPr>
          <w:szCs w:val="21"/>
          <w:shd w:val="clear" w:color="auto" w:fill="FFFFFF"/>
          <w:lang w:val="bg-BG"/>
        </w:rPr>
      </w:pPr>
      <w:bookmarkStart w:id="0" w:name="_GoBack"/>
      <w:r w:rsidRPr="003C7542">
        <w:rPr>
          <w:szCs w:val="21"/>
          <w:shd w:val="clear" w:color="auto" w:fill="FFFFFF"/>
          <w:lang w:val="bg-BG"/>
        </w:rPr>
        <w:t>Заличаване на избран общински съветник от кандидатската листа на коалиция „БСП ЗА БЪЛГАРИЯ“.</w:t>
      </w:r>
    </w:p>
    <w:p w:rsidR="00153BDF" w:rsidRPr="003C7542" w:rsidRDefault="00153BDF" w:rsidP="00153BDF">
      <w:pPr>
        <w:pStyle w:val="a3"/>
        <w:numPr>
          <w:ilvl w:val="0"/>
          <w:numId w:val="3"/>
        </w:numPr>
        <w:jc w:val="both"/>
        <w:rPr>
          <w:szCs w:val="21"/>
          <w:shd w:val="clear" w:color="auto" w:fill="FFFFFF"/>
          <w:lang w:val="bg-BG"/>
        </w:rPr>
      </w:pPr>
      <w:r w:rsidRPr="003C7542">
        <w:rPr>
          <w:szCs w:val="21"/>
          <w:shd w:val="clear" w:color="auto" w:fill="FFFFFF"/>
          <w:lang w:val="bg-BG"/>
        </w:rPr>
        <w:t>Обявяване за избран общински съветник от кандидатската листа на коалиция „БСП ЗА БЪЛГАРИЯ“.</w:t>
      </w:r>
    </w:p>
    <w:bookmarkEnd w:id="0"/>
    <w:p w:rsidR="00CD65CB" w:rsidRPr="009667A9" w:rsidRDefault="00CD65CB" w:rsidP="00CD65C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EC" w:rsidRDefault="007B16EC" w:rsidP="00793362">
      <w:pPr>
        <w:spacing w:after="0" w:line="240" w:lineRule="auto"/>
      </w:pPr>
      <w:r>
        <w:separator/>
      </w:r>
    </w:p>
  </w:endnote>
  <w:endnote w:type="continuationSeparator" w:id="0">
    <w:p w:rsidR="007B16EC" w:rsidRDefault="007B16EC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EC" w:rsidRDefault="007B16EC" w:rsidP="00793362">
      <w:pPr>
        <w:spacing w:after="0" w:line="240" w:lineRule="auto"/>
      </w:pPr>
      <w:r>
        <w:separator/>
      </w:r>
    </w:p>
  </w:footnote>
  <w:footnote w:type="continuationSeparator" w:id="0">
    <w:p w:rsidR="007B16EC" w:rsidRDefault="007B16EC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1E9"/>
    <w:multiLevelType w:val="hybridMultilevel"/>
    <w:tmpl w:val="C206E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47444"/>
    <w:rsid w:val="00047F41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44DFB"/>
    <w:rsid w:val="00153BDF"/>
    <w:rsid w:val="00154874"/>
    <w:rsid w:val="00154A39"/>
    <w:rsid w:val="00156ED0"/>
    <w:rsid w:val="0017097D"/>
    <w:rsid w:val="00181F3A"/>
    <w:rsid w:val="00197EBF"/>
    <w:rsid w:val="001C3B54"/>
    <w:rsid w:val="001C41A3"/>
    <w:rsid w:val="002056D4"/>
    <w:rsid w:val="00214034"/>
    <w:rsid w:val="00235BF4"/>
    <w:rsid w:val="002414A0"/>
    <w:rsid w:val="002646E3"/>
    <w:rsid w:val="002B29B1"/>
    <w:rsid w:val="002B72A4"/>
    <w:rsid w:val="002D16D4"/>
    <w:rsid w:val="002D4230"/>
    <w:rsid w:val="00317E5E"/>
    <w:rsid w:val="00343AF7"/>
    <w:rsid w:val="00350119"/>
    <w:rsid w:val="00384EE4"/>
    <w:rsid w:val="003B533A"/>
    <w:rsid w:val="003C7542"/>
    <w:rsid w:val="003D57D4"/>
    <w:rsid w:val="003E41C9"/>
    <w:rsid w:val="00410B1B"/>
    <w:rsid w:val="004257BF"/>
    <w:rsid w:val="004A45AB"/>
    <w:rsid w:val="004D11EE"/>
    <w:rsid w:val="004D1D4C"/>
    <w:rsid w:val="004D6458"/>
    <w:rsid w:val="004F209A"/>
    <w:rsid w:val="00505C55"/>
    <w:rsid w:val="0051487D"/>
    <w:rsid w:val="0052327F"/>
    <w:rsid w:val="00563F8D"/>
    <w:rsid w:val="00566683"/>
    <w:rsid w:val="00594354"/>
    <w:rsid w:val="0059647B"/>
    <w:rsid w:val="005F31FE"/>
    <w:rsid w:val="0060682B"/>
    <w:rsid w:val="00610CC6"/>
    <w:rsid w:val="0063408F"/>
    <w:rsid w:val="00697E6D"/>
    <w:rsid w:val="006B0579"/>
    <w:rsid w:val="00710EE5"/>
    <w:rsid w:val="007141B7"/>
    <w:rsid w:val="007216B5"/>
    <w:rsid w:val="00736878"/>
    <w:rsid w:val="0077559C"/>
    <w:rsid w:val="00776809"/>
    <w:rsid w:val="00786200"/>
    <w:rsid w:val="00790D73"/>
    <w:rsid w:val="00793362"/>
    <w:rsid w:val="007A3C45"/>
    <w:rsid w:val="007B16EC"/>
    <w:rsid w:val="007D3F6C"/>
    <w:rsid w:val="007D5121"/>
    <w:rsid w:val="007D726A"/>
    <w:rsid w:val="00812CC6"/>
    <w:rsid w:val="008225D8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97C88"/>
    <w:rsid w:val="009A261C"/>
    <w:rsid w:val="009C0452"/>
    <w:rsid w:val="009C089B"/>
    <w:rsid w:val="009C0B51"/>
    <w:rsid w:val="009D745A"/>
    <w:rsid w:val="00A00639"/>
    <w:rsid w:val="00A11E08"/>
    <w:rsid w:val="00A12CFA"/>
    <w:rsid w:val="00A1364F"/>
    <w:rsid w:val="00A25044"/>
    <w:rsid w:val="00A33570"/>
    <w:rsid w:val="00A41E1A"/>
    <w:rsid w:val="00A72318"/>
    <w:rsid w:val="00A87510"/>
    <w:rsid w:val="00A900C7"/>
    <w:rsid w:val="00AD329A"/>
    <w:rsid w:val="00AE50A3"/>
    <w:rsid w:val="00B306BC"/>
    <w:rsid w:val="00B50568"/>
    <w:rsid w:val="00B51D71"/>
    <w:rsid w:val="00B8259C"/>
    <w:rsid w:val="00B825FE"/>
    <w:rsid w:val="00BE3D45"/>
    <w:rsid w:val="00BF0B9F"/>
    <w:rsid w:val="00BF6F92"/>
    <w:rsid w:val="00C038A7"/>
    <w:rsid w:val="00C121AE"/>
    <w:rsid w:val="00C35982"/>
    <w:rsid w:val="00C360B3"/>
    <w:rsid w:val="00C406BD"/>
    <w:rsid w:val="00C44AFF"/>
    <w:rsid w:val="00C82EA7"/>
    <w:rsid w:val="00C8684A"/>
    <w:rsid w:val="00CD65CB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7222"/>
    <w:rsid w:val="00D839C4"/>
    <w:rsid w:val="00D86170"/>
    <w:rsid w:val="00D971B0"/>
    <w:rsid w:val="00E2681C"/>
    <w:rsid w:val="00E44925"/>
    <w:rsid w:val="00E85F52"/>
    <w:rsid w:val="00EB3661"/>
    <w:rsid w:val="00EF1853"/>
    <w:rsid w:val="00EF2132"/>
    <w:rsid w:val="00F03AFB"/>
    <w:rsid w:val="00F26DA6"/>
    <w:rsid w:val="00F47FE5"/>
    <w:rsid w:val="00F53FF5"/>
    <w:rsid w:val="00F637F4"/>
    <w:rsid w:val="00F74AE0"/>
    <w:rsid w:val="00F75028"/>
    <w:rsid w:val="00F7737A"/>
    <w:rsid w:val="00F7798E"/>
    <w:rsid w:val="00F82A58"/>
    <w:rsid w:val="00F8389D"/>
    <w:rsid w:val="00FA0C93"/>
    <w:rsid w:val="00FA563D"/>
    <w:rsid w:val="00FB2DB0"/>
    <w:rsid w:val="00FE2289"/>
    <w:rsid w:val="00FF2412"/>
    <w:rsid w:val="00FF44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33</cp:revision>
  <cp:lastPrinted>2019-10-22T13:55:00Z</cp:lastPrinted>
  <dcterms:created xsi:type="dcterms:W3CDTF">2019-10-25T07:46:00Z</dcterms:created>
  <dcterms:modified xsi:type="dcterms:W3CDTF">2019-11-06T14:12:00Z</dcterms:modified>
</cp:coreProperties>
</file>