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Default="00793362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2</w:t>
      </w:r>
      <w:r w:rsidR="00A25044">
        <w:rPr>
          <w:b/>
          <w:sz w:val="28"/>
          <w:lang w:val="en-US"/>
        </w:rPr>
        <w:t>9</w:t>
      </w:r>
      <w:r w:rsidR="005F31FE">
        <w:rPr>
          <w:b/>
          <w:sz w:val="28"/>
        </w:rPr>
        <w:t>.10</w:t>
      </w:r>
      <w:r w:rsidR="00F75028" w:rsidRPr="00782F6A">
        <w:rPr>
          <w:b/>
          <w:sz w:val="28"/>
        </w:rPr>
        <w:t>.2019 г.</w:t>
      </w:r>
    </w:p>
    <w:p w:rsidR="00D14BB2" w:rsidRPr="00782F6A" w:rsidRDefault="00D14BB2" w:rsidP="00F75028">
      <w:pPr>
        <w:jc w:val="center"/>
        <w:rPr>
          <w:b/>
          <w:sz w:val="28"/>
        </w:rPr>
      </w:pPr>
    </w:p>
    <w:p w:rsidR="002D4230" w:rsidRPr="00F03AFB" w:rsidRDefault="00A25044" w:rsidP="007933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r w:rsidRPr="00F03AF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1.</w:t>
      </w:r>
      <w:r w:rsidR="00F03AFB" w:rsidRPr="00F03AF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F03AFB" w:rsidRPr="00A5692F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Упълномощаване на членове на ОИК-Харманли за получаване на хартиени бюлетини за избор на </w:t>
      </w:r>
      <w:r w:rsidR="00F03AFB" w:rsidRPr="00F03AFB">
        <w:rPr>
          <w:rFonts w:ascii="Times New Roman" w:hAnsi="Times New Roman" w:cs="Times New Roman"/>
          <w:sz w:val="28"/>
          <w:szCs w:val="24"/>
          <w:shd w:val="clear" w:color="auto" w:fill="FFFFFF"/>
        </w:rPr>
        <w:t>кметове на кметства: с. Болярски извор и с. Върбово, общ. Харманли за гласуване на втори тур в изборите за кметове на кметства в община Харманли, които ще се проведат на 03.11.2019 г.</w:t>
      </w:r>
    </w:p>
    <w:bookmarkEnd w:id="0"/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10" w:rsidRDefault="00A87510" w:rsidP="00793362">
      <w:pPr>
        <w:spacing w:after="0" w:line="240" w:lineRule="auto"/>
      </w:pPr>
      <w:r>
        <w:separator/>
      </w:r>
    </w:p>
  </w:endnote>
  <w:endnote w:type="continuationSeparator" w:id="0">
    <w:p w:rsidR="00A87510" w:rsidRDefault="00A87510" w:rsidP="0079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10" w:rsidRDefault="00A87510" w:rsidP="00793362">
      <w:pPr>
        <w:spacing w:after="0" w:line="240" w:lineRule="auto"/>
      </w:pPr>
      <w:r>
        <w:separator/>
      </w:r>
    </w:p>
  </w:footnote>
  <w:footnote w:type="continuationSeparator" w:id="0">
    <w:p w:rsidR="00A87510" w:rsidRDefault="00A87510" w:rsidP="0079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52A4F"/>
    <w:multiLevelType w:val="hybridMultilevel"/>
    <w:tmpl w:val="B7D603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40CD3"/>
    <w:rsid w:val="00047444"/>
    <w:rsid w:val="00047F41"/>
    <w:rsid w:val="000720D3"/>
    <w:rsid w:val="00075721"/>
    <w:rsid w:val="00080BED"/>
    <w:rsid w:val="00087461"/>
    <w:rsid w:val="000A3F65"/>
    <w:rsid w:val="000C288D"/>
    <w:rsid w:val="000C5057"/>
    <w:rsid w:val="000D07E9"/>
    <w:rsid w:val="000F2880"/>
    <w:rsid w:val="00117FBA"/>
    <w:rsid w:val="00127CAA"/>
    <w:rsid w:val="00144DFB"/>
    <w:rsid w:val="00154874"/>
    <w:rsid w:val="00154A39"/>
    <w:rsid w:val="00156ED0"/>
    <w:rsid w:val="0017097D"/>
    <w:rsid w:val="00181F3A"/>
    <w:rsid w:val="00197EBF"/>
    <w:rsid w:val="001C3B54"/>
    <w:rsid w:val="001C41A3"/>
    <w:rsid w:val="002056D4"/>
    <w:rsid w:val="00214034"/>
    <w:rsid w:val="00235BF4"/>
    <w:rsid w:val="002414A0"/>
    <w:rsid w:val="002B29B1"/>
    <w:rsid w:val="002B72A4"/>
    <w:rsid w:val="002D16D4"/>
    <w:rsid w:val="002D4230"/>
    <w:rsid w:val="00317E5E"/>
    <w:rsid w:val="00343AF7"/>
    <w:rsid w:val="00350119"/>
    <w:rsid w:val="00384EE4"/>
    <w:rsid w:val="003B533A"/>
    <w:rsid w:val="003D57D4"/>
    <w:rsid w:val="003E41C9"/>
    <w:rsid w:val="00410B1B"/>
    <w:rsid w:val="004257BF"/>
    <w:rsid w:val="004A45AB"/>
    <w:rsid w:val="004D11EE"/>
    <w:rsid w:val="004D6458"/>
    <w:rsid w:val="004F209A"/>
    <w:rsid w:val="00505C55"/>
    <w:rsid w:val="0051487D"/>
    <w:rsid w:val="0052327F"/>
    <w:rsid w:val="00563F8D"/>
    <w:rsid w:val="00566683"/>
    <w:rsid w:val="00594354"/>
    <w:rsid w:val="0059647B"/>
    <w:rsid w:val="005F31FE"/>
    <w:rsid w:val="0060682B"/>
    <w:rsid w:val="00610CC6"/>
    <w:rsid w:val="0063408F"/>
    <w:rsid w:val="006B0579"/>
    <w:rsid w:val="00710EE5"/>
    <w:rsid w:val="007141B7"/>
    <w:rsid w:val="007216B5"/>
    <w:rsid w:val="00736878"/>
    <w:rsid w:val="0077559C"/>
    <w:rsid w:val="00776809"/>
    <w:rsid w:val="00786200"/>
    <w:rsid w:val="00790D73"/>
    <w:rsid w:val="00793362"/>
    <w:rsid w:val="007A3C45"/>
    <w:rsid w:val="007D3F6C"/>
    <w:rsid w:val="007D5121"/>
    <w:rsid w:val="007D726A"/>
    <w:rsid w:val="00812CC6"/>
    <w:rsid w:val="008225D8"/>
    <w:rsid w:val="008261DC"/>
    <w:rsid w:val="008611EC"/>
    <w:rsid w:val="00886CE0"/>
    <w:rsid w:val="008C0AF1"/>
    <w:rsid w:val="008E388D"/>
    <w:rsid w:val="008F1186"/>
    <w:rsid w:val="008F4C8E"/>
    <w:rsid w:val="00910F7A"/>
    <w:rsid w:val="00917348"/>
    <w:rsid w:val="00933EC9"/>
    <w:rsid w:val="009376C3"/>
    <w:rsid w:val="009427E4"/>
    <w:rsid w:val="009654B8"/>
    <w:rsid w:val="00975E05"/>
    <w:rsid w:val="00986577"/>
    <w:rsid w:val="00997C88"/>
    <w:rsid w:val="009A261C"/>
    <w:rsid w:val="009C089B"/>
    <w:rsid w:val="009C0B51"/>
    <w:rsid w:val="009D745A"/>
    <w:rsid w:val="00A00639"/>
    <w:rsid w:val="00A11E08"/>
    <w:rsid w:val="00A12CFA"/>
    <w:rsid w:val="00A1364F"/>
    <w:rsid w:val="00A25044"/>
    <w:rsid w:val="00A33570"/>
    <w:rsid w:val="00A41E1A"/>
    <w:rsid w:val="00A72318"/>
    <w:rsid w:val="00A87510"/>
    <w:rsid w:val="00A900C7"/>
    <w:rsid w:val="00AD329A"/>
    <w:rsid w:val="00AE50A3"/>
    <w:rsid w:val="00B306BC"/>
    <w:rsid w:val="00B50568"/>
    <w:rsid w:val="00B51D71"/>
    <w:rsid w:val="00B8259C"/>
    <w:rsid w:val="00B825FE"/>
    <w:rsid w:val="00BE3D45"/>
    <w:rsid w:val="00BF0B9F"/>
    <w:rsid w:val="00BF6F92"/>
    <w:rsid w:val="00C038A7"/>
    <w:rsid w:val="00C121AE"/>
    <w:rsid w:val="00C35982"/>
    <w:rsid w:val="00C360B3"/>
    <w:rsid w:val="00C44AFF"/>
    <w:rsid w:val="00C82EA7"/>
    <w:rsid w:val="00C8684A"/>
    <w:rsid w:val="00CE45A0"/>
    <w:rsid w:val="00CF4358"/>
    <w:rsid w:val="00D0733C"/>
    <w:rsid w:val="00D14BB2"/>
    <w:rsid w:val="00D17022"/>
    <w:rsid w:val="00D17BD6"/>
    <w:rsid w:val="00D42EA5"/>
    <w:rsid w:val="00D44685"/>
    <w:rsid w:val="00D54419"/>
    <w:rsid w:val="00D60649"/>
    <w:rsid w:val="00D77222"/>
    <w:rsid w:val="00D839C4"/>
    <w:rsid w:val="00D86170"/>
    <w:rsid w:val="00D971B0"/>
    <w:rsid w:val="00E2681C"/>
    <w:rsid w:val="00E44925"/>
    <w:rsid w:val="00E85F52"/>
    <w:rsid w:val="00EB3661"/>
    <w:rsid w:val="00EF1853"/>
    <w:rsid w:val="00EF2132"/>
    <w:rsid w:val="00F03AFB"/>
    <w:rsid w:val="00F26DA6"/>
    <w:rsid w:val="00F47FE5"/>
    <w:rsid w:val="00F53FF5"/>
    <w:rsid w:val="00F637F4"/>
    <w:rsid w:val="00F74AE0"/>
    <w:rsid w:val="00F75028"/>
    <w:rsid w:val="00F7737A"/>
    <w:rsid w:val="00F7798E"/>
    <w:rsid w:val="00F82A58"/>
    <w:rsid w:val="00F8389D"/>
    <w:rsid w:val="00FA0C93"/>
    <w:rsid w:val="00FA563D"/>
    <w:rsid w:val="00FB2DB0"/>
    <w:rsid w:val="00FE2289"/>
    <w:rsid w:val="00FF2412"/>
    <w:rsid w:val="00FF4447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4">
    <w:name w:val="Balloon Text"/>
    <w:basedOn w:val="a"/>
    <w:link w:val="a5"/>
    <w:uiPriority w:val="99"/>
    <w:semiHidden/>
    <w:unhideWhenUsed/>
    <w:rsid w:val="00156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56E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93362"/>
  </w:style>
  <w:style w:type="paragraph" w:styleId="a8">
    <w:name w:val="footer"/>
    <w:basedOn w:val="a"/>
    <w:link w:val="a9"/>
    <w:uiPriority w:val="99"/>
    <w:unhideWhenUsed/>
    <w:rsid w:val="0079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9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28</cp:revision>
  <cp:lastPrinted>2019-10-22T13:55:00Z</cp:lastPrinted>
  <dcterms:created xsi:type="dcterms:W3CDTF">2019-10-25T07:46:00Z</dcterms:created>
  <dcterms:modified xsi:type="dcterms:W3CDTF">2019-10-29T14:17:00Z</dcterms:modified>
</cp:coreProperties>
</file>