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028" w:rsidRDefault="00F75028" w:rsidP="00F75028">
      <w:pPr>
        <w:jc w:val="right"/>
        <w:rPr>
          <w:b/>
          <w:sz w:val="24"/>
        </w:rPr>
      </w:pPr>
      <w:r w:rsidRPr="00782F6A">
        <w:rPr>
          <w:b/>
          <w:sz w:val="24"/>
        </w:rPr>
        <w:t>ПРОЕКТ</w:t>
      </w:r>
    </w:p>
    <w:p w:rsidR="00F75028" w:rsidRPr="00782F6A" w:rsidRDefault="00F75028" w:rsidP="00F75028">
      <w:pPr>
        <w:jc w:val="center"/>
        <w:rPr>
          <w:b/>
          <w:sz w:val="28"/>
        </w:rPr>
      </w:pPr>
      <w:r w:rsidRPr="00782F6A">
        <w:rPr>
          <w:b/>
          <w:sz w:val="28"/>
        </w:rPr>
        <w:t>ОБЩИНСКА ИЗБИРАТЕЛНА КОМИСИЯ – ХАРМАНЛИ</w:t>
      </w:r>
    </w:p>
    <w:p w:rsidR="00F75028" w:rsidRDefault="00F75028" w:rsidP="00F75028">
      <w:pPr>
        <w:rPr>
          <w:b/>
          <w:sz w:val="24"/>
        </w:rPr>
      </w:pPr>
    </w:p>
    <w:p w:rsidR="00F75028" w:rsidRDefault="00F75028" w:rsidP="00F75028">
      <w:pPr>
        <w:rPr>
          <w:b/>
          <w:sz w:val="24"/>
        </w:rPr>
      </w:pPr>
    </w:p>
    <w:p w:rsidR="00F75028" w:rsidRDefault="00793362" w:rsidP="00F75028">
      <w:pPr>
        <w:jc w:val="center"/>
        <w:rPr>
          <w:b/>
          <w:sz w:val="28"/>
        </w:rPr>
      </w:pPr>
      <w:r>
        <w:rPr>
          <w:b/>
          <w:sz w:val="28"/>
        </w:rPr>
        <w:t>Заседание – 2</w:t>
      </w:r>
      <w:r w:rsidR="00BF0B9F">
        <w:rPr>
          <w:b/>
          <w:sz w:val="28"/>
        </w:rPr>
        <w:t>6</w:t>
      </w:r>
      <w:r w:rsidR="005F31FE">
        <w:rPr>
          <w:b/>
          <w:sz w:val="28"/>
        </w:rPr>
        <w:t>.10</w:t>
      </w:r>
      <w:r w:rsidR="00F75028" w:rsidRPr="00782F6A">
        <w:rPr>
          <w:b/>
          <w:sz w:val="28"/>
        </w:rPr>
        <w:t>.2019 г.</w:t>
      </w:r>
    </w:p>
    <w:p w:rsidR="00D14BB2" w:rsidRPr="00782F6A" w:rsidRDefault="00D14BB2" w:rsidP="00F75028">
      <w:pPr>
        <w:jc w:val="center"/>
        <w:rPr>
          <w:b/>
          <w:sz w:val="28"/>
        </w:rPr>
      </w:pPr>
    </w:p>
    <w:p w:rsidR="00144DFB" w:rsidRPr="00144DFB" w:rsidRDefault="00144DFB" w:rsidP="00144DFB">
      <w:pPr>
        <w:shd w:val="clear" w:color="auto" w:fill="FEFEFE"/>
        <w:spacing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DFB">
        <w:rPr>
          <w:rFonts w:ascii="Times New Roman" w:hAnsi="Times New Roman" w:cs="Times New Roman"/>
          <w:color w:val="000000"/>
          <w:sz w:val="24"/>
          <w:szCs w:val="24"/>
        </w:rPr>
        <w:t>1. Промяна в състава на СИК по искане на коалиция „БСП ЗА БЪЛГАРИЯ“ с вх.№92 от 26.10.2019 г.</w:t>
      </w:r>
    </w:p>
    <w:p w:rsidR="00144DFB" w:rsidRPr="00144DFB" w:rsidRDefault="00144DFB" w:rsidP="00144DF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DFB">
        <w:rPr>
          <w:rFonts w:ascii="Times New Roman" w:hAnsi="Times New Roman" w:cs="Times New Roman"/>
          <w:color w:val="000000"/>
          <w:sz w:val="24"/>
          <w:szCs w:val="24"/>
        </w:rPr>
        <w:t>2. Публикуване на списък с упълномощени представители на ПП ГЕРБ, с вх.№93 от 26.10.2019 г.</w:t>
      </w:r>
    </w:p>
    <w:p w:rsidR="00144DFB" w:rsidRPr="00144DFB" w:rsidRDefault="00A12CFA" w:rsidP="00144DF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144DFB" w:rsidRPr="00144DFB">
        <w:rPr>
          <w:rFonts w:ascii="Times New Roman" w:hAnsi="Times New Roman" w:cs="Times New Roman"/>
          <w:color w:val="000000"/>
          <w:sz w:val="24"/>
          <w:szCs w:val="24"/>
        </w:rPr>
        <w:t>Поправка на технически грешки в Решен</w:t>
      </w:r>
      <w:r>
        <w:rPr>
          <w:rFonts w:ascii="Times New Roman" w:hAnsi="Times New Roman" w:cs="Times New Roman"/>
          <w:color w:val="000000"/>
          <w:sz w:val="24"/>
          <w:szCs w:val="24"/>
        </w:rPr>
        <w:t>ие №101-МИ/25.10.2019 г. на ОИК</w:t>
      </w:r>
      <w:r w:rsidR="00144DFB" w:rsidRPr="00144DFB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bookmarkStart w:id="0" w:name="_GoBack"/>
      <w:bookmarkEnd w:id="0"/>
      <w:r w:rsidR="00144DFB" w:rsidRPr="00144DFB">
        <w:rPr>
          <w:rFonts w:ascii="Times New Roman" w:hAnsi="Times New Roman" w:cs="Times New Roman"/>
          <w:color w:val="000000"/>
          <w:sz w:val="24"/>
          <w:szCs w:val="24"/>
        </w:rPr>
        <w:t>Харманли относно публикуване на списък с упълномощени представители в изборите за общински съветници и за кметове в община Харманли на 27 октомври 2019 г на партия Движение за права и свободи-ДПС.</w:t>
      </w:r>
    </w:p>
    <w:p w:rsidR="00144DFB" w:rsidRPr="00144DFB" w:rsidRDefault="00144DFB" w:rsidP="00144DF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DFB">
        <w:rPr>
          <w:rFonts w:ascii="Times New Roman" w:hAnsi="Times New Roman" w:cs="Times New Roman"/>
          <w:color w:val="000000"/>
          <w:sz w:val="24"/>
          <w:szCs w:val="24"/>
        </w:rPr>
        <w:t>4. Заличаване на лица от списъка на упълномощените представители на партия Движение за права и свободи-ДПС, приети с Решение №101-МИ/25.10.2019 г. на ОИК-Харманли.</w:t>
      </w:r>
    </w:p>
    <w:p w:rsidR="00C360B3" w:rsidRPr="00C360B3" w:rsidRDefault="00C360B3" w:rsidP="00C360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D4230" w:rsidRPr="002D4230" w:rsidRDefault="002D4230" w:rsidP="00793362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7D3F6C" w:rsidRDefault="007D3F6C" w:rsidP="00AE50A3">
      <w:pPr>
        <w:shd w:val="clear" w:color="auto" w:fill="FEFEFE"/>
        <w:spacing w:after="0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3F6C" w:rsidRDefault="007D3F6C" w:rsidP="007D3F6C">
      <w:pPr>
        <w:shd w:val="clear" w:color="auto" w:fill="FEFEFE"/>
        <w:spacing w:after="0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3F6C" w:rsidRPr="00594354" w:rsidRDefault="007D3F6C" w:rsidP="007D3F6C">
      <w:pPr>
        <w:shd w:val="clear" w:color="auto" w:fill="FEFEFE"/>
        <w:spacing w:after="0" w:line="270" w:lineRule="atLeast"/>
        <w:jc w:val="both"/>
      </w:pPr>
    </w:p>
    <w:p w:rsidR="00D839C4" w:rsidRPr="00D839C4" w:rsidRDefault="00D839C4" w:rsidP="00D839C4">
      <w:pPr>
        <w:pStyle w:val="a3"/>
        <w:shd w:val="clear" w:color="auto" w:fill="FEFEFE"/>
        <w:spacing w:line="270" w:lineRule="atLeast"/>
        <w:jc w:val="both"/>
        <w:rPr>
          <w:color w:val="000000"/>
          <w:sz w:val="24"/>
          <w:szCs w:val="24"/>
        </w:rPr>
      </w:pPr>
    </w:p>
    <w:p w:rsidR="00F7737A" w:rsidRDefault="00F7737A" w:rsidP="00F7737A">
      <w:pPr>
        <w:shd w:val="clear" w:color="auto" w:fill="FEFEFE"/>
        <w:spacing w:after="0" w:line="270" w:lineRule="atLeast"/>
        <w:jc w:val="both"/>
      </w:pPr>
    </w:p>
    <w:sectPr w:rsidR="00F77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C55" w:rsidRDefault="00505C55" w:rsidP="00793362">
      <w:pPr>
        <w:spacing w:after="0" w:line="240" w:lineRule="auto"/>
      </w:pPr>
      <w:r>
        <w:separator/>
      </w:r>
    </w:p>
  </w:endnote>
  <w:endnote w:type="continuationSeparator" w:id="0">
    <w:p w:rsidR="00505C55" w:rsidRDefault="00505C55" w:rsidP="00793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C55" w:rsidRDefault="00505C55" w:rsidP="00793362">
      <w:pPr>
        <w:spacing w:after="0" w:line="240" w:lineRule="auto"/>
      </w:pPr>
      <w:r>
        <w:separator/>
      </w:r>
    </w:p>
  </w:footnote>
  <w:footnote w:type="continuationSeparator" w:id="0">
    <w:p w:rsidR="00505C55" w:rsidRDefault="00505C55" w:rsidP="007933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25BD1"/>
    <w:multiLevelType w:val="hybridMultilevel"/>
    <w:tmpl w:val="175682CE"/>
    <w:lvl w:ilvl="0" w:tplc="0402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16594"/>
    <w:multiLevelType w:val="hybridMultilevel"/>
    <w:tmpl w:val="6F6C16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88D"/>
    <w:rsid w:val="00021A3B"/>
    <w:rsid w:val="00040CD3"/>
    <w:rsid w:val="00047444"/>
    <w:rsid w:val="000720D3"/>
    <w:rsid w:val="00075721"/>
    <w:rsid w:val="00080BED"/>
    <w:rsid w:val="00087461"/>
    <w:rsid w:val="000A3F65"/>
    <w:rsid w:val="000C288D"/>
    <w:rsid w:val="000C5057"/>
    <w:rsid w:val="000D07E9"/>
    <w:rsid w:val="000F2880"/>
    <w:rsid w:val="00117FBA"/>
    <w:rsid w:val="00127CAA"/>
    <w:rsid w:val="00144DFB"/>
    <w:rsid w:val="00154874"/>
    <w:rsid w:val="00154A39"/>
    <w:rsid w:val="00156ED0"/>
    <w:rsid w:val="0017097D"/>
    <w:rsid w:val="00181F3A"/>
    <w:rsid w:val="00197EBF"/>
    <w:rsid w:val="001C3B54"/>
    <w:rsid w:val="002056D4"/>
    <w:rsid w:val="00214034"/>
    <w:rsid w:val="00235BF4"/>
    <w:rsid w:val="002414A0"/>
    <w:rsid w:val="002B29B1"/>
    <w:rsid w:val="002B72A4"/>
    <w:rsid w:val="002D4230"/>
    <w:rsid w:val="00317E5E"/>
    <w:rsid w:val="00343AF7"/>
    <w:rsid w:val="00350119"/>
    <w:rsid w:val="00384EE4"/>
    <w:rsid w:val="003B533A"/>
    <w:rsid w:val="003D57D4"/>
    <w:rsid w:val="003E41C9"/>
    <w:rsid w:val="00410B1B"/>
    <w:rsid w:val="004257BF"/>
    <w:rsid w:val="004A45AB"/>
    <w:rsid w:val="004D11EE"/>
    <w:rsid w:val="004D6458"/>
    <w:rsid w:val="004F209A"/>
    <w:rsid w:val="00505C55"/>
    <w:rsid w:val="0051487D"/>
    <w:rsid w:val="0052327F"/>
    <w:rsid w:val="00563F8D"/>
    <w:rsid w:val="00566683"/>
    <w:rsid w:val="00594354"/>
    <w:rsid w:val="0059647B"/>
    <w:rsid w:val="005F31FE"/>
    <w:rsid w:val="0060682B"/>
    <w:rsid w:val="0063408F"/>
    <w:rsid w:val="006B0579"/>
    <w:rsid w:val="00710EE5"/>
    <w:rsid w:val="007141B7"/>
    <w:rsid w:val="007216B5"/>
    <w:rsid w:val="00736878"/>
    <w:rsid w:val="00776809"/>
    <w:rsid w:val="00786200"/>
    <w:rsid w:val="00790D73"/>
    <w:rsid w:val="00793362"/>
    <w:rsid w:val="007A3C45"/>
    <w:rsid w:val="007D3F6C"/>
    <w:rsid w:val="007D5121"/>
    <w:rsid w:val="007D726A"/>
    <w:rsid w:val="00812CC6"/>
    <w:rsid w:val="008261DC"/>
    <w:rsid w:val="008611EC"/>
    <w:rsid w:val="00886CE0"/>
    <w:rsid w:val="008C0AF1"/>
    <w:rsid w:val="008E388D"/>
    <w:rsid w:val="008F1186"/>
    <w:rsid w:val="008F4C8E"/>
    <w:rsid w:val="00910F7A"/>
    <w:rsid w:val="00917348"/>
    <w:rsid w:val="00933EC9"/>
    <w:rsid w:val="009376C3"/>
    <w:rsid w:val="009427E4"/>
    <w:rsid w:val="009654B8"/>
    <w:rsid w:val="00975E05"/>
    <w:rsid w:val="00986577"/>
    <w:rsid w:val="009A261C"/>
    <w:rsid w:val="009C089B"/>
    <w:rsid w:val="009D745A"/>
    <w:rsid w:val="00A00639"/>
    <w:rsid w:val="00A11E08"/>
    <w:rsid w:val="00A12CFA"/>
    <w:rsid w:val="00A1364F"/>
    <w:rsid w:val="00A33570"/>
    <w:rsid w:val="00A41E1A"/>
    <w:rsid w:val="00A900C7"/>
    <w:rsid w:val="00AD329A"/>
    <w:rsid w:val="00AE50A3"/>
    <w:rsid w:val="00B306BC"/>
    <w:rsid w:val="00B50568"/>
    <w:rsid w:val="00B51D71"/>
    <w:rsid w:val="00B8259C"/>
    <w:rsid w:val="00B825FE"/>
    <w:rsid w:val="00BE3D45"/>
    <w:rsid w:val="00BF0B9F"/>
    <w:rsid w:val="00BF6F92"/>
    <w:rsid w:val="00C038A7"/>
    <w:rsid w:val="00C121AE"/>
    <w:rsid w:val="00C360B3"/>
    <w:rsid w:val="00C44AFF"/>
    <w:rsid w:val="00C82EA7"/>
    <w:rsid w:val="00C8684A"/>
    <w:rsid w:val="00CE45A0"/>
    <w:rsid w:val="00CF4358"/>
    <w:rsid w:val="00D0733C"/>
    <w:rsid w:val="00D14BB2"/>
    <w:rsid w:val="00D17022"/>
    <w:rsid w:val="00D17BD6"/>
    <w:rsid w:val="00D42EA5"/>
    <w:rsid w:val="00D44685"/>
    <w:rsid w:val="00D54419"/>
    <w:rsid w:val="00D60649"/>
    <w:rsid w:val="00D77222"/>
    <w:rsid w:val="00D839C4"/>
    <w:rsid w:val="00D86170"/>
    <w:rsid w:val="00D971B0"/>
    <w:rsid w:val="00E44925"/>
    <w:rsid w:val="00E85F52"/>
    <w:rsid w:val="00EB3661"/>
    <w:rsid w:val="00EF1853"/>
    <w:rsid w:val="00EF2132"/>
    <w:rsid w:val="00F26DA6"/>
    <w:rsid w:val="00F47FE5"/>
    <w:rsid w:val="00F53FF5"/>
    <w:rsid w:val="00F74AE0"/>
    <w:rsid w:val="00F75028"/>
    <w:rsid w:val="00F7737A"/>
    <w:rsid w:val="00F7798E"/>
    <w:rsid w:val="00F82A58"/>
    <w:rsid w:val="00F8389D"/>
    <w:rsid w:val="00FA563D"/>
    <w:rsid w:val="00FB2DB0"/>
    <w:rsid w:val="00FE2289"/>
    <w:rsid w:val="00FF2412"/>
    <w:rsid w:val="00FF4447"/>
    <w:rsid w:val="00FF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80BB2-9906-40E2-98D5-AB21FDC2E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3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val="en-US" w:eastAsia="bg-BG"/>
    </w:rPr>
  </w:style>
  <w:style w:type="paragraph" w:styleId="a4">
    <w:name w:val="Balloon Text"/>
    <w:basedOn w:val="a"/>
    <w:link w:val="a5"/>
    <w:uiPriority w:val="99"/>
    <w:semiHidden/>
    <w:unhideWhenUsed/>
    <w:rsid w:val="00156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156ED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93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793362"/>
  </w:style>
  <w:style w:type="paragraph" w:styleId="a8">
    <w:name w:val="footer"/>
    <w:basedOn w:val="a"/>
    <w:link w:val="a9"/>
    <w:uiPriority w:val="99"/>
    <w:unhideWhenUsed/>
    <w:rsid w:val="00793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793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OIK_2</dc:creator>
  <cp:keywords/>
  <dc:description/>
  <cp:lastModifiedBy>OIK_2</cp:lastModifiedBy>
  <cp:revision>19</cp:revision>
  <cp:lastPrinted>2019-10-22T13:55:00Z</cp:lastPrinted>
  <dcterms:created xsi:type="dcterms:W3CDTF">2019-10-25T07:46:00Z</dcterms:created>
  <dcterms:modified xsi:type="dcterms:W3CDTF">2019-10-26T12:45:00Z</dcterms:modified>
</cp:coreProperties>
</file>