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2414A0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24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9376C3" w:rsidRDefault="00156ED0" w:rsidP="009376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4D9">
        <w:rPr>
          <w:color w:val="000000"/>
          <w:sz w:val="24"/>
          <w:szCs w:val="24"/>
        </w:rPr>
        <w:t xml:space="preserve">1. </w:t>
      </w:r>
      <w:r w:rsidR="00C8684A">
        <w:rPr>
          <w:color w:val="000000"/>
          <w:sz w:val="24"/>
          <w:szCs w:val="24"/>
        </w:rPr>
        <w:t xml:space="preserve">  </w:t>
      </w:r>
      <w:r w:rsidR="009376C3" w:rsidRPr="004A4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Промяна </w:t>
      </w:r>
      <w:r w:rsidR="009376C3">
        <w:rPr>
          <w:rFonts w:ascii="Times New Roman" w:hAnsi="Times New Roman" w:cs="Times New Roman"/>
          <w:color w:val="000000" w:themeColor="text1"/>
          <w:sz w:val="24"/>
          <w:szCs w:val="24"/>
        </w:rPr>
        <w:t>в състава на СИК по искане</w:t>
      </w:r>
      <w:r w:rsidR="0024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коалиция „БСП ЗА БЪЛГАРИЯ“  с вх.№86 от 24</w:t>
      </w:r>
      <w:r w:rsidR="009376C3" w:rsidRPr="004A45AB">
        <w:rPr>
          <w:rFonts w:ascii="Times New Roman" w:hAnsi="Times New Roman" w:cs="Times New Roman"/>
          <w:color w:val="000000" w:themeColor="text1"/>
          <w:sz w:val="24"/>
          <w:szCs w:val="24"/>
        </w:rPr>
        <w:t>.10.2019 г.</w:t>
      </w:r>
    </w:p>
    <w:p w:rsidR="00C8684A" w:rsidRDefault="00C8684A" w:rsidP="00C868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Публикуване на списък с упълномощени представители на коалиция „БСП ЗА БЪЛГАРИЯ“  с вх.№87 от 24</w:t>
      </w:r>
      <w:r w:rsidRPr="004A45AB">
        <w:rPr>
          <w:rFonts w:ascii="Times New Roman" w:hAnsi="Times New Roman" w:cs="Times New Roman"/>
          <w:color w:val="000000" w:themeColor="text1"/>
          <w:sz w:val="24"/>
          <w:szCs w:val="24"/>
        </w:rPr>
        <w:t>.10.2019 г.</w:t>
      </w:r>
    </w:p>
    <w:p w:rsidR="007216B5" w:rsidRDefault="007216B5" w:rsidP="00C868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Определяне на членове от общинска избирателна комисия Харманли, които да предадат</w:t>
      </w:r>
      <w:r w:rsidR="00965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произвеждане на изборите за общински съветници и за кметове на 27 октомври 2019 г. всички необходими документи на Централна избирателна комисия. </w:t>
      </w:r>
      <w:bookmarkStart w:id="0" w:name="_GoBack"/>
      <w:bookmarkEnd w:id="0"/>
    </w:p>
    <w:p w:rsidR="00C8684A" w:rsidRPr="004A45AB" w:rsidRDefault="00C8684A" w:rsidP="00937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156ED0" w:rsidRDefault="00156ED0" w:rsidP="00156ED0">
      <w:pPr>
        <w:jc w:val="both"/>
        <w:rPr>
          <w:color w:val="000000" w:themeColor="text1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27CAA"/>
    <w:rsid w:val="00154874"/>
    <w:rsid w:val="00154A39"/>
    <w:rsid w:val="00156ED0"/>
    <w:rsid w:val="0017097D"/>
    <w:rsid w:val="00181F3A"/>
    <w:rsid w:val="00197EBF"/>
    <w:rsid w:val="001C3B54"/>
    <w:rsid w:val="002056D4"/>
    <w:rsid w:val="00214034"/>
    <w:rsid w:val="002414A0"/>
    <w:rsid w:val="002B29B1"/>
    <w:rsid w:val="002D4230"/>
    <w:rsid w:val="00317E5E"/>
    <w:rsid w:val="00343AF7"/>
    <w:rsid w:val="00350119"/>
    <w:rsid w:val="00384EE4"/>
    <w:rsid w:val="003B533A"/>
    <w:rsid w:val="003D57D4"/>
    <w:rsid w:val="003E41C9"/>
    <w:rsid w:val="00410B1B"/>
    <w:rsid w:val="004257BF"/>
    <w:rsid w:val="004A45AB"/>
    <w:rsid w:val="004D11EE"/>
    <w:rsid w:val="004F209A"/>
    <w:rsid w:val="0051487D"/>
    <w:rsid w:val="00563F8D"/>
    <w:rsid w:val="00566683"/>
    <w:rsid w:val="00594354"/>
    <w:rsid w:val="0059647B"/>
    <w:rsid w:val="005F31FE"/>
    <w:rsid w:val="0060682B"/>
    <w:rsid w:val="0063408F"/>
    <w:rsid w:val="006B0579"/>
    <w:rsid w:val="00710EE5"/>
    <w:rsid w:val="007141B7"/>
    <w:rsid w:val="007216B5"/>
    <w:rsid w:val="00736878"/>
    <w:rsid w:val="00776809"/>
    <w:rsid w:val="00790D73"/>
    <w:rsid w:val="007D3F6C"/>
    <w:rsid w:val="007D5121"/>
    <w:rsid w:val="007D726A"/>
    <w:rsid w:val="00812CC6"/>
    <w:rsid w:val="008261DC"/>
    <w:rsid w:val="00886CE0"/>
    <w:rsid w:val="008C0AF1"/>
    <w:rsid w:val="008E388D"/>
    <w:rsid w:val="008F1186"/>
    <w:rsid w:val="008F4C8E"/>
    <w:rsid w:val="00917348"/>
    <w:rsid w:val="00933EC9"/>
    <w:rsid w:val="009376C3"/>
    <w:rsid w:val="009427E4"/>
    <w:rsid w:val="009654B8"/>
    <w:rsid w:val="00975E05"/>
    <w:rsid w:val="00986577"/>
    <w:rsid w:val="009A261C"/>
    <w:rsid w:val="009C089B"/>
    <w:rsid w:val="009D745A"/>
    <w:rsid w:val="00A00639"/>
    <w:rsid w:val="00A1364F"/>
    <w:rsid w:val="00A33570"/>
    <w:rsid w:val="00A900C7"/>
    <w:rsid w:val="00AE50A3"/>
    <w:rsid w:val="00B306BC"/>
    <w:rsid w:val="00B50568"/>
    <w:rsid w:val="00B51D71"/>
    <w:rsid w:val="00B8259C"/>
    <w:rsid w:val="00B825FE"/>
    <w:rsid w:val="00BE3D45"/>
    <w:rsid w:val="00BF6F92"/>
    <w:rsid w:val="00C038A7"/>
    <w:rsid w:val="00C121AE"/>
    <w:rsid w:val="00C44AFF"/>
    <w:rsid w:val="00C82EA7"/>
    <w:rsid w:val="00C8684A"/>
    <w:rsid w:val="00CF4358"/>
    <w:rsid w:val="00D0733C"/>
    <w:rsid w:val="00D14BB2"/>
    <w:rsid w:val="00D17022"/>
    <w:rsid w:val="00D17BD6"/>
    <w:rsid w:val="00D42EA5"/>
    <w:rsid w:val="00D44685"/>
    <w:rsid w:val="00D60649"/>
    <w:rsid w:val="00D839C4"/>
    <w:rsid w:val="00D86170"/>
    <w:rsid w:val="00D971B0"/>
    <w:rsid w:val="00E44925"/>
    <w:rsid w:val="00E85F52"/>
    <w:rsid w:val="00EB3661"/>
    <w:rsid w:val="00EF1853"/>
    <w:rsid w:val="00F26DA6"/>
    <w:rsid w:val="00F47FE5"/>
    <w:rsid w:val="00F74AE0"/>
    <w:rsid w:val="00F75028"/>
    <w:rsid w:val="00F7737A"/>
    <w:rsid w:val="00F7798E"/>
    <w:rsid w:val="00F82A58"/>
    <w:rsid w:val="00F8389D"/>
    <w:rsid w:val="00FA563D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10</cp:revision>
  <cp:lastPrinted>2019-10-22T13:55:00Z</cp:lastPrinted>
  <dcterms:created xsi:type="dcterms:W3CDTF">2019-10-24T07:14:00Z</dcterms:created>
  <dcterms:modified xsi:type="dcterms:W3CDTF">2019-10-24T09:44:00Z</dcterms:modified>
</cp:coreProperties>
</file>