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9D745A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</w:t>
      </w:r>
      <w:r w:rsidR="007D3F6C">
        <w:rPr>
          <w:b/>
          <w:sz w:val="28"/>
          <w:lang w:val="en-US"/>
        </w:rPr>
        <w:t>4</w:t>
      </w:r>
      <w:r w:rsidR="00F75028" w:rsidRPr="00782F6A">
        <w:rPr>
          <w:b/>
          <w:sz w:val="28"/>
        </w:rPr>
        <w:t>.09.2019 г.</w:t>
      </w:r>
    </w:p>
    <w:p w:rsidR="00F74AE0" w:rsidRDefault="00F74AE0" w:rsidP="00F75028"/>
    <w:p w:rsidR="00384EE4" w:rsidRPr="007D3F6C" w:rsidRDefault="00384EE4" w:rsidP="00384EE4">
      <w:pPr>
        <w:pStyle w:val="a3"/>
        <w:numPr>
          <w:ilvl w:val="0"/>
          <w:numId w:val="1"/>
        </w:numPr>
        <w:rPr>
          <w:rFonts w:eastAsiaTheme="minorHAnsi"/>
          <w:color w:val="000000"/>
          <w:sz w:val="24"/>
          <w:szCs w:val="24"/>
          <w:lang w:val="bg-BG" w:eastAsia="en-US"/>
        </w:rPr>
      </w:pPr>
      <w:r w:rsidRPr="00384EE4">
        <w:rPr>
          <w:rFonts w:eastAsiaTheme="minorHAnsi"/>
          <w:color w:val="000000"/>
          <w:sz w:val="24"/>
          <w:szCs w:val="24"/>
          <w:lang w:val="bg-BG" w:eastAsia="en-US"/>
        </w:rPr>
        <w:t xml:space="preserve">Поправка на </w:t>
      </w:r>
      <w:bookmarkStart w:id="0" w:name="_GoBack"/>
      <w:bookmarkEnd w:id="0"/>
      <w:r w:rsidR="00566683">
        <w:rPr>
          <w:rFonts w:eastAsiaTheme="minorHAnsi"/>
          <w:color w:val="000000"/>
          <w:sz w:val="24"/>
          <w:szCs w:val="24"/>
          <w:lang w:val="bg-BG" w:eastAsia="en-US"/>
        </w:rPr>
        <w:t>техническа грешка в Решение №57</w:t>
      </w:r>
      <w:r w:rsidRPr="00384EE4">
        <w:rPr>
          <w:rFonts w:eastAsiaTheme="minorHAnsi"/>
          <w:color w:val="000000"/>
          <w:sz w:val="24"/>
          <w:szCs w:val="24"/>
          <w:lang w:val="bg-BG" w:eastAsia="en-US"/>
        </w:rPr>
        <w:t xml:space="preserve">-МИ/23.09.2019 г. на ОИК-Харманли, относно </w:t>
      </w:r>
      <w:r>
        <w:rPr>
          <w:rFonts w:eastAsiaTheme="minorHAnsi"/>
          <w:color w:val="000000"/>
          <w:sz w:val="24"/>
          <w:szCs w:val="24"/>
          <w:lang w:val="bg-BG" w:eastAsia="en-US"/>
        </w:rPr>
        <w:t>р</w:t>
      </w:r>
      <w:r w:rsidRPr="00384EE4">
        <w:rPr>
          <w:rFonts w:eastAsiaTheme="minorHAnsi"/>
          <w:color w:val="000000"/>
          <w:sz w:val="24"/>
          <w:szCs w:val="24"/>
          <w:lang w:val="bg-BG" w:eastAsia="en-US"/>
        </w:rPr>
        <w:t>егистрация на кандидатска листа за кмет на кметство в с. Болярски извор, община Харманли, по предложение на ПП ВМРО-БЪЛГАРСКО НАЦИОНАЛНО ДВИЖЕНИЕ за участие в изборите за общински съветници и кметове на 27 октомври 2019 г.</w:t>
      </w:r>
    </w:p>
    <w:p w:rsidR="00F74AE0" w:rsidRPr="007D3F6C" w:rsidRDefault="00F74AE0" w:rsidP="00F74AE0">
      <w:pPr>
        <w:numPr>
          <w:ilvl w:val="0"/>
          <w:numId w:val="1"/>
        </w:numPr>
        <w:shd w:val="clear" w:color="auto" w:fill="FEFEFE"/>
        <w:spacing w:after="0" w:line="27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кандидатска листа за общински съветници в община </w:t>
      </w:r>
      <w:r w:rsidR="00FB2DB0">
        <w:rPr>
          <w:rFonts w:ascii="Times New Roman" w:hAnsi="Times New Roman" w:cs="Times New Roman"/>
          <w:color w:val="000000"/>
          <w:sz w:val="24"/>
          <w:szCs w:val="24"/>
        </w:rPr>
        <w:t xml:space="preserve">Харманли, по предложение на </w:t>
      </w:r>
      <w:r w:rsidR="007D3F6C">
        <w:rPr>
          <w:rFonts w:ascii="Times New Roman" w:hAnsi="Times New Roman" w:cs="Times New Roman"/>
          <w:color w:val="000000"/>
          <w:sz w:val="24"/>
          <w:szCs w:val="24"/>
        </w:rPr>
        <w:t>партия ВОЛЯ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изборите за общински съветници и кметове на 27 октомври 2019 г.</w:t>
      </w: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A3F65"/>
    <w:rsid w:val="000C288D"/>
    <w:rsid w:val="000D07E9"/>
    <w:rsid w:val="00154A39"/>
    <w:rsid w:val="00181F3A"/>
    <w:rsid w:val="00317E5E"/>
    <w:rsid w:val="00384EE4"/>
    <w:rsid w:val="004D11EE"/>
    <w:rsid w:val="0051487D"/>
    <w:rsid w:val="00566683"/>
    <w:rsid w:val="00594354"/>
    <w:rsid w:val="0059647B"/>
    <w:rsid w:val="00736878"/>
    <w:rsid w:val="00790D73"/>
    <w:rsid w:val="007D3F6C"/>
    <w:rsid w:val="007D5121"/>
    <w:rsid w:val="00812CC6"/>
    <w:rsid w:val="00886CE0"/>
    <w:rsid w:val="008F1186"/>
    <w:rsid w:val="00917348"/>
    <w:rsid w:val="009427E4"/>
    <w:rsid w:val="009D745A"/>
    <w:rsid w:val="00A900C7"/>
    <w:rsid w:val="00B51D71"/>
    <w:rsid w:val="00BE3D45"/>
    <w:rsid w:val="00BF6F92"/>
    <w:rsid w:val="00C038A7"/>
    <w:rsid w:val="00D17022"/>
    <w:rsid w:val="00D44685"/>
    <w:rsid w:val="00D839C4"/>
    <w:rsid w:val="00D86170"/>
    <w:rsid w:val="00E44925"/>
    <w:rsid w:val="00EB3661"/>
    <w:rsid w:val="00F26DA6"/>
    <w:rsid w:val="00F47FE5"/>
    <w:rsid w:val="00F74AE0"/>
    <w:rsid w:val="00F75028"/>
    <w:rsid w:val="00F7737A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6</cp:revision>
  <dcterms:created xsi:type="dcterms:W3CDTF">2019-09-24T05:48:00Z</dcterms:created>
  <dcterms:modified xsi:type="dcterms:W3CDTF">2019-09-24T12:56:00Z</dcterms:modified>
</cp:coreProperties>
</file>