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24" w:rsidRPr="002D0CB0" w:rsidRDefault="002D0CB0" w:rsidP="002D0CB0">
      <w:r>
        <w:t>1.</w:t>
      </w:r>
      <w:bookmarkStart w:id="0" w:name="_GoBack"/>
      <w:bookmarkEnd w:id="0"/>
      <w:r w:rsidRPr="002D0CB0">
        <w:t>Сигнал за вероятна</w:t>
      </w:r>
      <w:r w:rsidRPr="002D0CB0">
        <w:rPr>
          <w:b/>
        </w:rPr>
        <w:t xml:space="preserve"> </w:t>
      </w:r>
      <w:r w:rsidRPr="002D0CB0">
        <w:t xml:space="preserve"> несъвместимост на кмет на кметство село </w:t>
      </w:r>
      <w:proofErr w:type="spellStart"/>
      <w:r w:rsidRPr="002D0CB0">
        <w:t>Славяново,община</w:t>
      </w:r>
      <w:proofErr w:type="spellEnd"/>
      <w:r w:rsidRPr="002D0CB0">
        <w:t xml:space="preserve"> Харманли.</w:t>
      </w:r>
    </w:p>
    <w:sectPr w:rsidR="00885E24" w:rsidRPr="002D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824E7"/>
    <w:rsid w:val="002D0CB0"/>
    <w:rsid w:val="008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2025-02-20T08:19:00Z</dcterms:created>
  <dcterms:modified xsi:type="dcterms:W3CDTF">2025-03-12T08:49:00Z</dcterms:modified>
</cp:coreProperties>
</file>