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97" w:rsidRPr="007C3C17" w:rsidRDefault="007A562E" w:rsidP="00BE06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C3C17">
        <w:rPr>
          <w:rFonts w:ascii="Times New Roman" w:hAnsi="Times New Roman" w:cs="Times New Roman"/>
          <w:b/>
          <w:sz w:val="28"/>
          <w:szCs w:val="28"/>
        </w:rPr>
        <w:t>проект</w:t>
      </w:r>
      <w:r w:rsidR="00BE0697" w:rsidRPr="007C3C1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011160" w:rsidRPr="007C3C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E0697" w:rsidRPr="007C3C17" w:rsidRDefault="00BE069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7C3C17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C17">
        <w:rPr>
          <w:rFonts w:ascii="Times New Roman" w:hAnsi="Times New Roman" w:cs="Times New Roman"/>
          <w:b/>
          <w:sz w:val="28"/>
          <w:szCs w:val="28"/>
        </w:rPr>
        <w:t>ОБЩИНСКА ИЗБИРАТЕЛНА КОМИСИЯ-ХАРМАНЛИ</w:t>
      </w:r>
    </w:p>
    <w:p w:rsidR="00DA75AC" w:rsidRPr="007C3C17" w:rsidRDefault="007C3C1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C17">
        <w:rPr>
          <w:rFonts w:ascii="Times New Roman" w:hAnsi="Times New Roman" w:cs="Times New Roman"/>
          <w:b/>
          <w:sz w:val="28"/>
          <w:szCs w:val="28"/>
        </w:rPr>
        <w:t>Заседание-02.10</w:t>
      </w:r>
      <w:r w:rsidR="00DA75AC" w:rsidRPr="007C3C17">
        <w:rPr>
          <w:rFonts w:ascii="Times New Roman" w:hAnsi="Times New Roman" w:cs="Times New Roman"/>
          <w:b/>
          <w:sz w:val="28"/>
          <w:szCs w:val="28"/>
        </w:rPr>
        <w:t>.2023г.</w:t>
      </w:r>
    </w:p>
    <w:p w:rsidR="00DA75AC" w:rsidRPr="007C3C17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Default="00DA75AC" w:rsidP="00092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C17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7C3C17" w:rsidRPr="007C3C17" w:rsidRDefault="007C3C17" w:rsidP="00092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C3C17" w:rsidRPr="007C3C17" w:rsidRDefault="003D0EA2" w:rsidP="007C3C17">
      <w:pPr>
        <w:ind w:lef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C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7C3C17" w:rsidRPr="007C3C17">
        <w:rPr>
          <w:rFonts w:ascii="Times New Roman" w:hAnsi="Times New Roman" w:cs="Times New Roman"/>
          <w:color w:val="000000"/>
          <w:sz w:val="28"/>
          <w:szCs w:val="28"/>
        </w:rPr>
        <w:t xml:space="preserve">. Одобряване на графични файлове с образци на бюлетините за кмет на община Харманли, за общински съветници и за кметове на кметства: с. Бисер, с. Болярски извор, с. Браница ,с. Българин , с. Върбово, с. Доситеево, с. Иваново ,с. Изворово, с. Надежден, с. Орешец, с. Остър камък, с. Поляново, с. Преславец, с. Рогозиново, с. Славяново, с. Смирненци, с. Черепово и с. Шишманово, общ. Харманли в изборите за общински съветници и за кметове на 29 октомври 2023 г.               </w:t>
      </w:r>
    </w:p>
    <w:p w:rsidR="007C3C17" w:rsidRPr="007C3C17" w:rsidRDefault="007C3C17" w:rsidP="007C3C17">
      <w:pPr>
        <w:ind w:left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3C17">
        <w:rPr>
          <w:rFonts w:ascii="Times New Roman" w:hAnsi="Times New Roman" w:cs="Times New Roman"/>
          <w:color w:val="000000"/>
          <w:sz w:val="28"/>
          <w:szCs w:val="28"/>
        </w:rPr>
        <w:t>2. Одобряване на тиража на бюлетините при произвеждане на изборите за общински съветници и за кметове на 29 октомври 2023 г. в община Харманли.</w:t>
      </w:r>
    </w:p>
    <w:p w:rsidR="007C3C17" w:rsidRPr="007C3C17" w:rsidRDefault="007C3C17" w:rsidP="007C3C17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C3C17">
        <w:rPr>
          <w:rFonts w:ascii="Times New Roman" w:hAnsi="Times New Roman" w:cs="Times New Roman"/>
          <w:color w:val="000000"/>
          <w:sz w:val="28"/>
          <w:szCs w:val="28"/>
        </w:rPr>
        <w:t xml:space="preserve">    3.</w:t>
      </w:r>
      <w:r w:rsidRPr="007C3C1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Одобряване на предпечатни образци на протоколите на ОИК и на секционните избирателни комисии /СИК/ по видове избори в община Харманли в изборите за общински съветници и за кметове на 29 октомври 2023 г.</w:t>
      </w:r>
    </w:p>
    <w:p w:rsidR="00DA75AC" w:rsidRPr="007C3C17" w:rsidRDefault="00DA75AC" w:rsidP="007C3C17">
      <w:pPr>
        <w:shd w:val="clear" w:color="auto" w:fill="FEFEFE"/>
        <w:spacing w:after="0" w:line="270" w:lineRule="atLea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DA75AC" w:rsidRPr="007C3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011160"/>
    <w:rsid w:val="000424FA"/>
    <w:rsid w:val="00092CAC"/>
    <w:rsid w:val="00135D44"/>
    <w:rsid w:val="00230B95"/>
    <w:rsid w:val="002A698E"/>
    <w:rsid w:val="002F67C4"/>
    <w:rsid w:val="00303591"/>
    <w:rsid w:val="003D0EA2"/>
    <w:rsid w:val="004258EE"/>
    <w:rsid w:val="005432FE"/>
    <w:rsid w:val="00597D5C"/>
    <w:rsid w:val="00710CD6"/>
    <w:rsid w:val="007A562E"/>
    <w:rsid w:val="007C3C17"/>
    <w:rsid w:val="00841540"/>
    <w:rsid w:val="00A666DD"/>
    <w:rsid w:val="00A954E9"/>
    <w:rsid w:val="00B917A9"/>
    <w:rsid w:val="00BE0697"/>
    <w:rsid w:val="00D40E4E"/>
    <w:rsid w:val="00D76720"/>
    <w:rsid w:val="00DA75AC"/>
    <w:rsid w:val="00E522D9"/>
    <w:rsid w:val="00E673F8"/>
    <w:rsid w:val="00E77BBE"/>
    <w:rsid w:val="00F8442E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86B6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26</cp:revision>
  <dcterms:created xsi:type="dcterms:W3CDTF">2023-09-10T10:34:00Z</dcterms:created>
  <dcterms:modified xsi:type="dcterms:W3CDTF">2023-10-02T07:39:00Z</dcterms:modified>
</cp:coreProperties>
</file>