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97" w:rsidRPr="00303591" w:rsidRDefault="007A562E" w:rsidP="00BE06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3591">
        <w:rPr>
          <w:rFonts w:ascii="Times New Roman" w:hAnsi="Times New Roman" w:cs="Times New Roman"/>
          <w:b/>
          <w:sz w:val="28"/>
          <w:szCs w:val="28"/>
        </w:rPr>
        <w:t>проект</w:t>
      </w:r>
      <w:r w:rsidR="00BE0697" w:rsidRPr="00303591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11160" w:rsidRPr="0030359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E0697" w:rsidRPr="00303591" w:rsidRDefault="00BE069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303591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91">
        <w:rPr>
          <w:rFonts w:ascii="Times New Roman" w:hAnsi="Times New Roman" w:cs="Times New Roman"/>
          <w:b/>
          <w:sz w:val="28"/>
          <w:szCs w:val="28"/>
        </w:rPr>
        <w:t>ОБЩИНСКА ИЗБИРАТЕЛНА КОМИСИЯ-ХАРМАНЛИ</w:t>
      </w:r>
    </w:p>
    <w:p w:rsidR="00DA75AC" w:rsidRPr="00303591" w:rsidRDefault="003D0EA2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91">
        <w:rPr>
          <w:rFonts w:ascii="Times New Roman" w:hAnsi="Times New Roman" w:cs="Times New Roman"/>
          <w:b/>
          <w:sz w:val="28"/>
          <w:szCs w:val="28"/>
        </w:rPr>
        <w:t>Заседание-28</w:t>
      </w:r>
      <w:r w:rsidR="00DA75AC" w:rsidRPr="00303591">
        <w:rPr>
          <w:rFonts w:ascii="Times New Roman" w:hAnsi="Times New Roman" w:cs="Times New Roman"/>
          <w:b/>
          <w:sz w:val="28"/>
          <w:szCs w:val="28"/>
        </w:rPr>
        <w:t>.09.2023г.</w:t>
      </w:r>
    </w:p>
    <w:p w:rsidR="00DA75AC" w:rsidRPr="00303591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303591" w:rsidRDefault="00DA75AC" w:rsidP="00092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91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3D0EA2" w:rsidRPr="00303591" w:rsidRDefault="003D0EA2" w:rsidP="003D0EA2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35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1.Определяне чрез жребий реда за представяне на партиите, коалициите, местните коалиции и инициативните комитети в диспутите по регионалните радио-и телевизионни центрове на БНР и БНТ в изборите на 29 октомври 2023г.</w:t>
      </w:r>
    </w:p>
    <w:p w:rsidR="003D0EA2" w:rsidRPr="00303591" w:rsidRDefault="003D0EA2" w:rsidP="003D0EA2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3591">
        <w:rPr>
          <w:rFonts w:ascii="Times New Roman" w:hAnsi="Times New Roman" w:cs="Times New Roman"/>
          <w:color w:val="333333"/>
          <w:sz w:val="28"/>
          <w:szCs w:val="28"/>
        </w:rPr>
        <w:t>2.Определяне и обявяване номерата на независимите кандидати, регистрирали кандидатски листи в бюлетината за гласуване в изборите за общински съветници и за кметове на 29 октомври 2023 г.</w:t>
      </w:r>
    </w:p>
    <w:p w:rsidR="003D0EA2" w:rsidRPr="00303591" w:rsidRDefault="00A954E9" w:rsidP="003D0EA2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03591">
        <w:rPr>
          <w:rFonts w:ascii="Times New Roman" w:hAnsi="Times New Roman" w:cs="Times New Roman"/>
          <w:sz w:val="28"/>
          <w:szCs w:val="28"/>
        </w:rPr>
        <w:t>3</w:t>
      </w:r>
      <w:r w:rsidR="003D0EA2" w:rsidRPr="00303591">
        <w:rPr>
          <w:rFonts w:ascii="Times New Roman" w:hAnsi="Times New Roman" w:cs="Times New Roman"/>
          <w:sz w:val="28"/>
          <w:szCs w:val="28"/>
        </w:rPr>
        <w:t>.</w:t>
      </w:r>
      <w:r w:rsidR="003D0EA2" w:rsidRPr="00303591">
        <w:rPr>
          <w:rFonts w:ascii="Times New Roman" w:hAnsi="Times New Roman" w:cs="Times New Roman"/>
          <w:color w:val="333333"/>
          <w:sz w:val="28"/>
          <w:szCs w:val="28"/>
        </w:rPr>
        <w:t xml:space="preserve"> Назначаване съставите</w:t>
      </w:r>
      <w:r w:rsidR="00E673F8">
        <w:rPr>
          <w:rFonts w:ascii="Times New Roman" w:hAnsi="Times New Roman" w:cs="Times New Roman"/>
          <w:color w:val="333333"/>
          <w:sz w:val="28"/>
          <w:szCs w:val="28"/>
        </w:rPr>
        <w:t xml:space="preserve"> на СИК на територията на община Харманли</w:t>
      </w:r>
      <w:bookmarkStart w:id="0" w:name="_GoBack"/>
      <w:bookmarkEnd w:id="0"/>
      <w:r w:rsidR="003D0EA2" w:rsidRPr="00303591">
        <w:rPr>
          <w:rFonts w:ascii="Times New Roman" w:hAnsi="Times New Roman" w:cs="Times New Roman"/>
          <w:color w:val="333333"/>
          <w:sz w:val="28"/>
          <w:szCs w:val="28"/>
        </w:rPr>
        <w:t xml:space="preserve"> в изборите за общински съветници и кметове н</w:t>
      </w:r>
      <w:r w:rsidR="00B917A9" w:rsidRPr="00303591">
        <w:rPr>
          <w:rFonts w:ascii="Times New Roman" w:hAnsi="Times New Roman" w:cs="Times New Roman"/>
          <w:color w:val="333333"/>
          <w:sz w:val="28"/>
          <w:szCs w:val="28"/>
        </w:rPr>
        <w:t>а 29.10.2023 г. в Община Харманли</w:t>
      </w:r>
      <w:r w:rsidR="003D0EA2" w:rsidRPr="0030359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D0EA2" w:rsidRPr="00303591" w:rsidRDefault="00A954E9" w:rsidP="003D0EA2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3591">
        <w:rPr>
          <w:rFonts w:ascii="Times New Roman" w:hAnsi="Times New Roman" w:cs="Times New Roman"/>
          <w:color w:val="333333"/>
          <w:sz w:val="28"/>
          <w:szCs w:val="28"/>
        </w:rPr>
        <w:t xml:space="preserve"> 4</w:t>
      </w:r>
      <w:r w:rsidR="003D0EA2" w:rsidRPr="00303591">
        <w:rPr>
          <w:rFonts w:ascii="Times New Roman" w:hAnsi="Times New Roman" w:cs="Times New Roman"/>
          <w:color w:val="333333"/>
          <w:sz w:val="28"/>
          <w:szCs w:val="28"/>
        </w:rPr>
        <w:t>.Жалба с вх.№1/28.08.2023г. от коалиция Продължаваме Промяната-Демократична България за нарушение в СИК 293300028</w:t>
      </w:r>
      <w:r w:rsidR="0030359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03591" w:rsidRPr="00303591">
        <w:rPr>
          <w:rFonts w:ascii="Times New Roman" w:hAnsi="Times New Roman" w:cs="Times New Roman"/>
          <w:color w:val="333333"/>
          <w:sz w:val="28"/>
          <w:szCs w:val="28"/>
        </w:rPr>
        <w:t xml:space="preserve">/настоящ СИК </w:t>
      </w:r>
      <w:r w:rsidR="00303591" w:rsidRPr="00303591">
        <w:rPr>
          <w:rFonts w:ascii="Times New Roman" w:hAnsi="Times New Roman" w:cs="Times New Roman"/>
          <w:color w:val="000000"/>
          <w:sz w:val="28"/>
          <w:szCs w:val="28"/>
        </w:rPr>
        <w:t>263300027/</w:t>
      </w:r>
      <w:r w:rsidR="00303591" w:rsidRPr="00303591">
        <w:rPr>
          <w:rFonts w:ascii="Times New Roman" w:hAnsi="Times New Roman" w:cs="Times New Roman"/>
          <w:color w:val="000000"/>
          <w:szCs w:val="28"/>
        </w:rPr>
        <w:t xml:space="preserve"> </w:t>
      </w:r>
      <w:r w:rsidR="003D0EA2" w:rsidRPr="0030359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D0EA2" w:rsidRPr="00303591">
        <w:rPr>
          <w:rFonts w:ascii="Times New Roman" w:hAnsi="Times New Roman" w:cs="Times New Roman"/>
          <w:color w:val="333333"/>
          <w:sz w:val="28"/>
          <w:szCs w:val="28"/>
        </w:rPr>
        <w:t>с.Върбово</w:t>
      </w:r>
      <w:proofErr w:type="spellEnd"/>
      <w:r w:rsidR="003D0EA2" w:rsidRPr="00303591">
        <w:rPr>
          <w:rFonts w:ascii="Times New Roman" w:hAnsi="Times New Roman" w:cs="Times New Roman"/>
          <w:color w:val="333333"/>
          <w:sz w:val="28"/>
          <w:szCs w:val="28"/>
        </w:rPr>
        <w:t xml:space="preserve">, а именно-  липса на обявени предварителни избирателни списъци и наличие на роднински връзки между кандидата за кмет и временно изпълняващия длъжността кмет на кметство </w:t>
      </w:r>
      <w:proofErr w:type="spellStart"/>
      <w:r w:rsidR="003D0EA2" w:rsidRPr="00303591">
        <w:rPr>
          <w:rFonts w:ascii="Times New Roman" w:hAnsi="Times New Roman" w:cs="Times New Roman"/>
          <w:color w:val="333333"/>
          <w:sz w:val="28"/>
          <w:szCs w:val="28"/>
        </w:rPr>
        <w:t>с.Върбово</w:t>
      </w:r>
      <w:proofErr w:type="spellEnd"/>
      <w:r w:rsidR="003D0EA2" w:rsidRPr="0030359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DA75AC" w:rsidRPr="003D0EA2" w:rsidRDefault="00DA75AC" w:rsidP="00092CAC">
      <w:pPr>
        <w:pStyle w:val="a3"/>
        <w:shd w:val="clear" w:color="auto" w:fill="FEFEFE"/>
        <w:spacing w:line="270" w:lineRule="atLeast"/>
        <w:ind w:left="360"/>
        <w:jc w:val="both"/>
        <w:rPr>
          <w:szCs w:val="28"/>
        </w:rPr>
      </w:pPr>
    </w:p>
    <w:sectPr w:rsidR="00DA75AC" w:rsidRPr="003D0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011160"/>
    <w:rsid w:val="000424FA"/>
    <w:rsid w:val="00092CAC"/>
    <w:rsid w:val="00135D44"/>
    <w:rsid w:val="00230B95"/>
    <w:rsid w:val="002A698E"/>
    <w:rsid w:val="002F67C4"/>
    <w:rsid w:val="00303591"/>
    <w:rsid w:val="003D0EA2"/>
    <w:rsid w:val="004258EE"/>
    <w:rsid w:val="005432FE"/>
    <w:rsid w:val="00597D5C"/>
    <w:rsid w:val="00710CD6"/>
    <w:rsid w:val="007A562E"/>
    <w:rsid w:val="00841540"/>
    <w:rsid w:val="00A666DD"/>
    <w:rsid w:val="00A954E9"/>
    <w:rsid w:val="00B917A9"/>
    <w:rsid w:val="00BE0697"/>
    <w:rsid w:val="00D40E4E"/>
    <w:rsid w:val="00D76720"/>
    <w:rsid w:val="00DA75AC"/>
    <w:rsid w:val="00E522D9"/>
    <w:rsid w:val="00E673F8"/>
    <w:rsid w:val="00E77BBE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2018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24</cp:revision>
  <dcterms:created xsi:type="dcterms:W3CDTF">2023-09-10T10:34:00Z</dcterms:created>
  <dcterms:modified xsi:type="dcterms:W3CDTF">2023-09-28T13:39:00Z</dcterms:modified>
</cp:coreProperties>
</file>