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D" w:rsidRPr="00236C38" w:rsidRDefault="00031F0D" w:rsidP="00031F0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ХАРМАНЛИ</w:t>
      </w:r>
    </w:p>
    <w:p w:rsidR="00031F0D" w:rsidRPr="00236C38" w:rsidRDefault="00031F0D" w:rsidP="00031F0D">
      <w:pPr>
        <w:ind w:firstLine="851"/>
        <w:jc w:val="both"/>
      </w:pPr>
    </w:p>
    <w:p w:rsidR="00031F0D" w:rsidRPr="00441B73" w:rsidRDefault="00031F0D" w:rsidP="00031F0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местните коалиции в</w:t>
      </w:r>
    </w:p>
    <w:p w:rsidR="00031F0D" w:rsidRPr="007200F3" w:rsidRDefault="00031F0D" w:rsidP="00031F0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127165" w:rsidRDefault="00127165"/>
    <w:p w:rsidR="00031F0D" w:rsidRDefault="00031F0D"/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4394"/>
        <w:gridCol w:w="2541"/>
        <w:gridCol w:w="4400"/>
      </w:tblGrid>
      <w:tr w:rsidR="00031F0D" w:rsidRPr="00D87077" w:rsidTr="00031F0D">
        <w:trPr>
          <w:trHeight w:val="532"/>
          <w:tblHeader/>
        </w:trPr>
        <w:tc>
          <w:tcPr>
            <w:tcW w:w="2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1F0D" w:rsidRPr="00D87077" w:rsidRDefault="00031F0D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1F0D" w:rsidRPr="00D87077" w:rsidRDefault="00031F0D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031F0D" w:rsidRPr="00D87077" w:rsidRDefault="00031F0D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4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1F0D" w:rsidRPr="00D87077" w:rsidRDefault="00031F0D" w:rsidP="00693CF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031F0D" w:rsidRPr="000E091C" w:rsidTr="00031F0D">
        <w:trPr>
          <w:trHeight w:val="266"/>
          <w:tblHeader/>
        </w:trPr>
        <w:tc>
          <w:tcPr>
            <w:tcW w:w="2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1F0D" w:rsidRPr="000E091C" w:rsidRDefault="00031F0D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1F0D" w:rsidRPr="000E091C" w:rsidRDefault="00031F0D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541" w:type="dxa"/>
            <w:shd w:val="clear" w:color="auto" w:fill="FEFEFE"/>
          </w:tcPr>
          <w:p w:rsidR="00031F0D" w:rsidRPr="000E091C" w:rsidRDefault="00031F0D" w:rsidP="00693C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4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1F0D" w:rsidRPr="000E091C" w:rsidRDefault="00031F0D" w:rsidP="00693C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031F0D" w:rsidRPr="00D87077" w:rsidTr="00031F0D">
        <w:trPr>
          <w:trHeight w:val="3266"/>
        </w:trPr>
        <w:tc>
          <w:tcPr>
            <w:tcW w:w="2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1F0D" w:rsidRPr="00D87077" w:rsidRDefault="00031F0D" w:rsidP="00693CFA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36,37,38/14.09.2015г</w:t>
            </w:r>
          </w:p>
        </w:tc>
        <w:tc>
          <w:tcPr>
            <w:tcW w:w="43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1F0D" w:rsidRDefault="00031F0D" w:rsidP="00693CF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Pr="00031F0D">
              <w:rPr>
                <w:b/>
                <w:sz w:val="22"/>
                <w:szCs w:val="22"/>
              </w:rPr>
              <w:t xml:space="preserve">„ПРОМЯНА за </w:t>
            </w:r>
            <w:bookmarkStart w:id="0" w:name="_GoBack"/>
            <w:bookmarkEnd w:id="0"/>
            <w:r w:rsidRPr="00031F0D">
              <w:rPr>
                <w:b/>
                <w:sz w:val="22"/>
                <w:szCs w:val="22"/>
              </w:rPr>
              <w:t>ХАРМАНЛИ“</w:t>
            </w:r>
            <w:r>
              <w:rPr>
                <w:sz w:val="22"/>
                <w:szCs w:val="22"/>
              </w:rPr>
              <w:br/>
              <w:t>1. ПП „БЪЛГАРСКИ  ДЕМОКРАТИЧЕН ЦЕНТЪР“</w:t>
            </w:r>
          </w:p>
          <w:p w:rsidR="00031F0D" w:rsidRDefault="00031F0D" w:rsidP="0069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2.КОАЛИЦИЯ „НАРОДЕН СЪЮЗ“</w:t>
            </w:r>
          </w:p>
          <w:p w:rsidR="00031F0D" w:rsidRDefault="00031F0D" w:rsidP="0069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3.ПОЛИТИЧЕСКИ КЛУБ „ТРАКИЯ“</w:t>
            </w:r>
          </w:p>
          <w:p w:rsidR="00031F0D" w:rsidRDefault="00031F0D" w:rsidP="0069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4.КОАЛИЦИЯ „РЕФОРМАТОРСКИ БЛОК“</w:t>
            </w:r>
          </w:p>
          <w:p w:rsidR="00031F0D" w:rsidRPr="00D87077" w:rsidRDefault="00031F0D" w:rsidP="00693CFA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FEFEFE"/>
            <w:vAlign w:val="center"/>
          </w:tcPr>
          <w:p w:rsidR="00031F0D" w:rsidRDefault="00031F0D" w:rsidP="00693CFA">
            <w:pPr>
              <w:jc w:val="center"/>
              <w:rPr>
                <w:color w:val="000000"/>
              </w:rPr>
            </w:pPr>
            <w:r>
              <w:t>№46,47,48/14.09.2015г.</w:t>
            </w:r>
          </w:p>
        </w:tc>
        <w:tc>
          <w:tcPr>
            <w:tcW w:w="44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1F0D" w:rsidRPr="00D87077" w:rsidRDefault="00031F0D" w:rsidP="00693CFA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.Хасково, гр.Харманли, пл.,,Възраждане“ №4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к-с „Кристал“; Красимир Кръстев Панчев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тел.: 0882/048111, </w:t>
            </w:r>
            <w:proofErr w:type="spellStart"/>
            <w:r>
              <w:rPr>
                <w:sz w:val="22"/>
                <w:szCs w:val="22"/>
                <w:lang w:val="en-US"/>
              </w:rPr>
              <w:t>email:panchevk@mail.bg</w:t>
            </w:r>
            <w:proofErr w:type="spellEnd"/>
            <w:r>
              <w:rPr>
                <w:sz w:val="22"/>
                <w:szCs w:val="22"/>
              </w:rPr>
              <w:t>;Маргарит Тодоров Петров тел:0888/801945 и Илия Радков Николов тел:0885/266790,</w:t>
            </w:r>
            <w:r>
              <w:t xml:space="preserve"> </w:t>
            </w:r>
            <w:proofErr w:type="spellStart"/>
            <w:r w:rsidRPr="009A4693">
              <w:rPr>
                <w:sz w:val="22"/>
                <w:szCs w:val="22"/>
              </w:rPr>
              <w:t>email</w:t>
            </w:r>
            <w:proofErr w:type="spellEnd"/>
            <w:r w:rsidRPr="009A46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nikolco_m@abv.bg</w:t>
            </w:r>
          </w:p>
        </w:tc>
      </w:tr>
    </w:tbl>
    <w:p w:rsidR="00031F0D" w:rsidRDefault="00031F0D"/>
    <w:sectPr w:rsidR="00031F0D" w:rsidSect="00031F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EF"/>
    <w:rsid w:val="00031F0D"/>
    <w:rsid w:val="00127165"/>
    <w:rsid w:val="00A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</cp:revision>
  <dcterms:created xsi:type="dcterms:W3CDTF">2015-09-14T17:20:00Z</dcterms:created>
  <dcterms:modified xsi:type="dcterms:W3CDTF">2015-09-14T17:22:00Z</dcterms:modified>
</cp:coreProperties>
</file>